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70" w:rsidRPr="008B0856" w:rsidRDefault="008E6270" w:rsidP="008E627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8E6270" w:rsidRPr="008B0856" w:rsidRDefault="008E6270" w:rsidP="008E627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8E6270" w:rsidRPr="008B0856" w:rsidRDefault="008E6270" w:rsidP="008E627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8E6270" w:rsidRPr="008B0856" w:rsidTr="00C13CC6">
        <w:tc>
          <w:tcPr>
            <w:tcW w:w="6355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8E6270" w:rsidRPr="008B0856" w:rsidTr="00C13CC6">
        <w:tc>
          <w:tcPr>
            <w:tcW w:w="6355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6270" w:rsidRPr="008B0856" w:rsidRDefault="008E6270" w:rsidP="00C13CC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8E6270" w:rsidRPr="008B0856" w:rsidTr="00C13CC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6270" w:rsidRPr="008B0856" w:rsidRDefault="008E6270" w:rsidP="00C13CC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</w:tr>
      <w:tr w:rsidR="008E6270" w:rsidRPr="008B0856" w:rsidTr="00C13CC6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8E6270" w:rsidRPr="008B0856" w:rsidRDefault="008E6270" w:rsidP="00C13CC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270" w:rsidRPr="008B0856" w:rsidRDefault="008E6270" w:rsidP="00C13CC6">
            <w:pPr>
              <w:jc w:val="center"/>
              <w:rPr>
                <w:sz w:val="14"/>
                <w:szCs w:val="14"/>
              </w:rPr>
            </w:pPr>
          </w:p>
        </w:tc>
      </w:tr>
    </w:tbl>
    <w:p w:rsidR="008E6270" w:rsidRPr="008B0856" w:rsidRDefault="008E6270" w:rsidP="008E6270">
      <w:pPr>
        <w:rPr>
          <w:sz w:val="20"/>
          <w:szCs w:val="20"/>
        </w:rPr>
      </w:pPr>
    </w:p>
    <w:p w:rsidR="008E6270" w:rsidRPr="008B0856" w:rsidRDefault="008E6270" w:rsidP="008E627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8E6270" w:rsidRPr="008B0856" w:rsidTr="00C13CC6">
        <w:tc>
          <w:tcPr>
            <w:tcW w:w="397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8E6270" w:rsidRPr="008B0856" w:rsidTr="00C13CC6">
        <w:trPr>
          <w:trHeight w:val="284"/>
        </w:trPr>
        <w:tc>
          <w:tcPr>
            <w:tcW w:w="3976" w:type="dxa"/>
            <w:vAlign w:val="center"/>
          </w:tcPr>
          <w:p w:rsidR="008E6270" w:rsidRPr="008B0856" w:rsidRDefault="008E6270" w:rsidP="00C13CC6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</w:tr>
    </w:tbl>
    <w:p w:rsidR="008E6270" w:rsidRDefault="008E6270" w:rsidP="008E627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7E6289">
        <w:rPr>
          <w:rFonts w:eastAsia="Calibri"/>
          <w:b/>
          <w:lang w:eastAsia="en-US"/>
        </w:rPr>
        <w:t>О получении</w:t>
      </w:r>
      <w:r>
        <w:rPr>
          <w:rFonts w:eastAsia="Calibri"/>
          <w:b/>
          <w:lang w:eastAsia="en-US"/>
        </w:rPr>
        <w:t xml:space="preserve"> оборудования и средств обучения и воспитания для создания и обеспечения функционирования центра образования естественнонаучной и технологической направленностей «Точка роста», в рамках реализации федерального проекта «Современная школа» национального проекта «Образование» в 2022 году</w:t>
      </w:r>
    </w:p>
    <w:p w:rsidR="008E6270" w:rsidRPr="00527C38" w:rsidRDefault="008E6270" w:rsidP="008E6270">
      <w:pPr>
        <w:suppressAutoHyphens/>
        <w:ind w:firstLine="142"/>
        <w:jc w:val="both"/>
        <w:rPr>
          <w:rFonts w:eastAsia="Calibri"/>
          <w:lang w:eastAsia="en-US"/>
        </w:rPr>
      </w:pPr>
      <w:r w:rsidRPr="00527C38">
        <w:rPr>
          <w:rFonts w:eastAsia="Calibri"/>
          <w:lang w:eastAsia="en-US"/>
        </w:rPr>
        <w:t xml:space="preserve">  </w:t>
      </w:r>
      <w:proofErr w:type="gramStart"/>
      <w:r w:rsidRPr="00527C38">
        <w:rPr>
          <w:rFonts w:eastAsia="Calibri"/>
          <w:lang w:eastAsia="en-US"/>
        </w:rPr>
        <w:t>На основании приказа Министерство образования и науки Республики  Калмыкия от 03.06.2022 года № 929 «Об утверждении распределения оборудования и средств обучения и воспитания для создания и обеспечения функционирования центров образования естественнонаучной и технологической направленностей «Точка роста» в общеобразовательных организациях, расположенных в сельской местности и малых городах в рамках реализации федерального проекта «Современная школа» национального проекта «Образование» в 2022 году</w:t>
      </w:r>
      <w:proofErr w:type="gramEnd"/>
    </w:p>
    <w:p w:rsidR="008E6270" w:rsidRPr="00527C38" w:rsidRDefault="008E6270" w:rsidP="008E6270">
      <w:pPr>
        <w:suppressAutoHyphens/>
        <w:spacing w:line="276" w:lineRule="auto"/>
        <w:ind w:firstLine="143"/>
        <w:jc w:val="both"/>
        <w:rPr>
          <w:rFonts w:eastAsia="Calibri"/>
          <w:lang w:eastAsia="en-US"/>
        </w:rPr>
      </w:pPr>
    </w:p>
    <w:p w:rsidR="008E6270" w:rsidRDefault="008E6270" w:rsidP="008E6270">
      <w:pPr>
        <w:suppressAutoHyphens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8E6270" w:rsidRDefault="008E6270" w:rsidP="008E6270">
      <w:pPr>
        <w:suppressAutoHyphens/>
        <w:jc w:val="center"/>
        <w:rPr>
          <w:rFonts w:eastAsia="Calibri"/>
          <w:b/>
          <w:lang w:eastAsia="en-US"/>
        </w:rPr>
      </w:pPr>
    </w:p>
    <w:p w:rsidR="008E6270" w:rsidRDefault="008E6270" w:rsidP="008E6270">
      <w:pPr>
        <w:pStyle w:val="a3"/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Ведущему бухгалтеру Управления образования ГРМО РК </w:t>
      </w:r>
      <w:proofErr w:type="spellStart"/>
      <w:r>
        <w:rPr>
          <w:rFonts w:eastAsia="Calibri"/>
          <w:lang w:eastAsia="en-US"/>
        </w:rPr>
        <w:t>Бакиной</w:t>
      </w:r>
      <w:proofErr w:type="spellEnd"/>
      <w:r>
        <w:rPr>
          <w:rFonts w:eastAsia="Calibri"/>
          <w:lang w:eastAsia="en-US"/>
        </w:rPr>
        <w:t xml:space="preserve"> А.А. поставить на баланс следующее учебное оборудование:</w:t>
      </w:r>
    </w:p>
    <w:p w:rsidR="008E6270" w:rsidRDefault="008E6270" w:rsidP="008E6270">
      <w:pPr>
        <w:pStyle w:val="a3"/>
        <w:suppressAutoHyphens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25D4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804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950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</w:tr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25D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</w:tcPr>
          <w:p w:rsidR="008E6270" w:rsidRPr="00646DA7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Образовательный набор по механике, </w:t>
            </w:r>
            <w:proofErr w:type="spellStart"/>
            <w:r>
              <w:rPr>
                <w:rFonts w:eastAsia="Calibri"/>
                <w:lang w:eastAsia="en-US"/>
              </w:rPr>
              <w:t>мехатронике</w:t>
            </w:r>
            <w:proofErr w:type="spellEnd"/>
            <w:r>
              <w:rPr>
                <w:rFonts w:eastAsia="Calibri"/>
                <w:lang w:eastAsia="en-US"/>
              </w:rPr>
              <w:t xml:space="preserve"> и робототехнике</w:t>
            </w:r>
          </w:p>
        </w:tc>
        <w:tc>
          <w:tcPr>
            <w:tcW w:w="1950" w:type="dxa"/>
          </w:tcPr>
          <w:p w:rsidR="008E6270" w:rsidRPr="00646DA7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04" w:type="dxa"/>
          </w:tcPr>
          <w:p w:rsidR="008E6270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950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E6270" w:rsidTr="00C13CC6">
        <w:tc>
          <w:tcPr>
            <w:tcW w:w="817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04" w:type="dxa"/>
          </w:tcPr>
          <w:p w:rsidR="008E6270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Набор по закреплению изучаемых тем по предметным областям основного общего образования физиология</w:t>
            </w:r>
          </w:p>
        </w:tc>
        <w:tc>
          <w:tcPr>
            <w:tcW w:w="1950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E6270" w:rsidTr="00C13CC6">
        <w:tc>
          <w:tcPr>
            <w:tcW w:w="817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804" w:type="dxa"/>
          </w:tcPr>
          <w:p w:rsidR="008E6270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Набор по закреплению изучаемых тем по предметным областям основного общего образования экология</w:t>
            </w:r>
          </w:p>
        </w:tc>
        <w:tc>
          <w:tcPr>
            <w:tcW w:w="1950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8E6270" w:rsidRDefault="008E6270" w:rsidP="008E6270">
      <w:pPr>
        <w:suppressAutoHyphens/>
        <w:jc w:val="both"/>
        <w:rPr>
          <w:rFonts w:eastAsia="Calibri"/>
          <w:b/>
          <w:lang w:eastAsia="en-US"/>
        </w:rPr>
      </w:pPr>
    </w:p>
    <w:p w:rsidR="008E6270" w:rsidRPr="00646DA7" w:rsidRDefault="008E6270" w:rsidP="008E6270">
      <w:pPr>
        <w:pStyle w:val="a3"/>
        <w:numPr>
          <w:ilvl w:val="0"/>
          <w:numId w:val="1"/>
        </w:numPr>
        <w:suppressAutoHyphens/>
        <w:jc w:val="both"/>
        <w:rPr>
          <w:rFonts w:eastAsia="Calibri"/>
          <w:lang w:eastAsia="en-US"/>
        </w:rPr>
      </w:pPr>
      <w:proofErr w:type="gramStart"/>
      <w:r w:rsidRPr="00646DA7">
        <w:rPr>
          <w:rFonts w:eastAsia="Calibri"/>
          <w:lang w:eastAsia="en-US"/>
        </w:rPr>
        <w:t>Контроль за</w:t>
      </w:r>
      <w:proofErr w:type="gramEnd"/>
      <w:r w:rsidRPr="00646DA7">
        <w:rPr>
          <w:rFonts w:eastAsia="Calibri"/>
          <w:lang w:eastAsia="en-US"/>
        </w:rPr>
        <w:t xml:space="preserve"> исполнением настоящего приказа </w:t>
      </w:r>
      <w:r>
        <w:rPr>
          <w:rFonts w:eastAsia="Calibri"/>
          <w:lang w:eastAsia="en-US"/>
        </w:rPr>
        <w:t>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8E6270" w:rsidRPr="008B0856" w:rsidTr="00C13CC6">
        <w:tc>
          <w:tcPr>
            <w:tcW w:w="2563" w:type="dxa"/>
            <w:vAlign w:val="bottom"/>
            <w:hideMark/>
          </w:tcPr>
          <w:p w:rsidR="008E6270" w:rsidRDefault="008E6270" w:rsidP="00C13CC6">
            <w:pPr>
              <w:rPr>
                <w:b/>
                <w:bCs/>
                <w:sz w:val="20"/>
                <w:szCs w:val="20"/>
              </w:rPr>
            </w:pPr>
          </w:p>
          <w:p w:rsidR="008E6270" w:rsidRDefault="008E6270" w:rsidP="00C13CC6">
            <w:pPr>
              <w:rPr>
                <w:b/>
                <w:bCs/>
                <w:sz w:val="20"/>
                <w:szCs w:val="20"/>
              </w:rPr>
            </w:pPr>
          </w:p>
          <w:p w:rsidR="008E6270" w:rsidRPr="008B0856" w:rsidRDefault="008E6270" w:rsidP="00C13CC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8E6270" w:rsidRPr="008B0856" w:rsidTr="00C13CC6">
        <w:tc>
          <w:tcPr>
            <w:tcW w:w="2563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8E6270" w:rsidRPr="008B0856" w:rsidRDefault="008E6270" w:rsidP="008E6270">
      <w:pPr>
        <w:rPr>
          <w:sz w:val="20"/>
          <w:szCs w:val="20"/>
        </w:rPr>
      </w:pPr>
    </w:p>
    <w:p w:rsidR="008E6270" w:rsidRPr="008B0856" w:rsidRDefault="008E6270" w:rsidP="008E627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8E6270" w:rsidRPr="008B0856" w:rsidTr="00C13CC6">
        <w:tc>
          <w:tcPr>
            <w:tcW w:w="4830" w:type="dxa"/>
            <w:vAlign w:val="bottom"/>
            <w:hideMark/>
          </w:tcPr>
          <w:p w:rsidR="008E6270" w:rsidRPr="008B0856" w:rsidRDefault="008E6270" w:rsidP="00C13CC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8E6270" w:rsidRPr="008B0856" w:rsidTr="00C13CC6">
        <w:tc>
          <w:tcPr>
            <w:tcW w:w="4830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</w:tr>
    </w:tbl>
    <w:p w:rsidR="008E6270" w:rsidRPr="008B0856" w:rsidRDefault="008E6270" w:rsidP="008E6270">
      <w:pPr>
        <w:ind w:left="360"/>
        <w:jc w:val="both"/>
        <w:rPr>
          <w:bCs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305738" w:rsidRDefault="00305738"/>
    <w:p w:rsidR="008E6270" w:rsidRPr="008B0856" w:rsidRDefault="008E6270" w:rsidP="008E627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lastRenderedPageBreak/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8E6270" w:rsidRPr="008B0856" w:rsidRDefault="008E6270" w:rsidP="008E627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8E6270" w:rsidRPr="008B0856" w:rsidRDefault="008E6270" w:rsidP="008E627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8E6270" w:rsidRPr="008B0856" w:rsidTr="00C13CC6">
        <w:tc>
          <w:tcPr>
            <w:tcW w:w="6355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8E6270" w:rsidRPr="008B0856" w:rsidTr="00C13CC6">
        <w:tc>
          <w:tcPr>
            <w:tcW w:w="6355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6270" w:rsidRPr="008B0856" w:rsidRDefault="008E6270" w:rsidP="00C13CC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8E6270" w:rsidRPr="008B0856" w:rsidTr="00C13CC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6270" w:rsidRPr="008B0856" w:rsidRDefault="008E6270" w:rsidP="00C13CC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</w:tr>
      <w:tr w:rsidR="008E6270" w:rsidRPr="008B0856" w:rsidTr="00C13CC6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8E6270" w:rsidRPr="008B0856" w:rsidRDefault="008E6270" w:rsidP="00C13CC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270" w:rsidRPr="008B0856" w:rsidRDefault="008E6270" w:rsidP="00C13CC6">
            <w:pPr>
              <w:jc w:val="center"/>
              <w:rPr>
                <w:sz w:val="14"/>
                <w:szCs w:val="14"/>
              </w:rPr>
            </w:pPr>
          </w:p>
        </w:tc>
      </w:tr>
    </w:tbl>
    <w:p w:rsidR="008E6270" w:rsidRPr="008B0856" w:rsidRDefault="008E6270" w:rsidP="008E6270">
      <w:pPr>
        <w:rPr>
          <w:sz w:val="20"/>
          <w:szCs w:val="20"/>
        </w:rPr>
      </w:pPr>
    </w:p>
    <w:p w:rsidR="008E6270" w:rsidRPr="008B0856" w:rsidRDefault="008E6270" w:rsidP="008E627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8E6270" w:rsidRPr="008B0856" w:rsidTr="00C13CC6">
        <w:tc>
          <w:tcPr>
            <w:tcW w:w="397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8E6270" w:rsidRPr="008B0856" w:rsidTr="00C13CC6">
        <w:trPr>
          <w:trHeight w:val="284"/>
        </w:trPr>
        <w:tc>
          <w:tcPr>
            <w:tcW w:w="3976" w:type="dxa"/>
            <w:vAlign w:val="center"/>
          </w:tcPr>
          <w:p w:rsidR="008E6270" w:rsidRPr="008B0856" w:rsidRDefault="008E6270" w:rsidP="00C13CC6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</w:tr>
    </w:tbl>
    <w:p w:rsidR="008E6270" w:rsidRDefault="008E6270" w:rsidP="008E627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7E6289">
        <w:rPr>
          <w:rFonts w:eastAsia="Calibri"/>
          <w:b/>
          <w:lang w:eastAsia="en-US"/>
        </w:rPr>
        <w:t>О получении</w:t>
      </w:r>
      <w:r>
        <w:rPr>
          <w:rFonts w:eastAsia="Calibri"/>
          <w:b/>
          <w:lang w:eastAsia="en-US"/>
        </w:rPr>
        <w:t xml:space="preserve"> оборудования и средств обучения и воспитания для создания и обеспечения функционирования центра образования естественнонаучной и технологической направленностей «Точка роста», в рамках реализации федерального проекта «Современная школа» национального проекта «Образование» в 2022 году</w:t>
      </w:r>
    </w:p>
    <w:p w:rsidR="008E6270" w:rsidRPr="00527C38" w:rsidRDefault="008E6270" w:rsidP="008E6270">
      <w:pPr>
        <w:suppressAutoHyphens/>
        <w:ind w:firstLine="142"/>
        <w:jc w:val="both"/>
        <w:rPr>
          <w:rFonts w:eastAsia="Calibri"/>
          <w:lang w:eastAsia="en-US"/>
        </w:rPr>
      </w:pPr>
      <w:r w:rsidRPr="00527C38">
        <w:rPr>
          <w:rFonts w:eastAsia="Calibri"/>
          <w:lang w:eastAsia="en-US"/>
        </w:rPr>
        <w:t xml:space="preserve">  </w:t>
      </w:r>
      <w:proofErr w:type="gramStart"/>
      <w:r w:rsidRPr="00527C38">
        <w:rPr>
          <w:rFonts w:eastAsia="Calibri"/>
          <w:lang w:eastAsia="en-US"/>
        </w:rPr>
        <w:t xml:space="preserve">На основании приказа Министерство образования и </w:t>
      </w:r>
      <w:r>
        <w:rPr>
          <w:rFonts w:eastAsia="Calibri"/>
          <w:lang w:eastAsia="en-US"/>
        </w:rPr>
        <w:t>науки Республики  Калмыкия от 04.07</w:t>
      </w:r>
      <w:r w:rsidRPr="00527C38">
        <w:rPr>
          <w:rFonts w:eastAsia="Calibri"/>
          <w:lang w:eastAsia="en-US"/>
        </w:rPr>
        <w:t xml:space="preserve">.2022 года № </w:t>
      </w:r>
      <w:r>
        <w:rPr>
          <w:rFonts w:eastAsia="Calibri"/>
          <w:lang w:eastAsia="en-US"/>
        </w:rPr>
        <w:t>____</w:t>
      </w:r>
      <w:r w:rsidRPr="00527C38">
        <w:rPr>
          <w:rFonts w:eastAsia="Calibri"/>
          <w:lang w:eastAsia="en-US"/>
        </w:rPr>
        <w:t xml:space="preserve"> «Об утверждении распределения оборудования и средств обучения и воспитания для создания и обеспечения функционирования центров образования естественнонаучной и технологической направленностей «Точка роста» в общеобразовательных организациях, расположенных в сельской местности и малых городах в рамках реализации федерального проекта «Современная школа» национального проекта «Образование» в 2022 году</w:t>
      </w:r>
      <w:proofErr w:type="gramEnd"/>
    </w:p>
    <w:p w:rsidR="008E6270" w:rsidRPr="00527C38" w:rsidRDefault="008E6270" w:rsidP="008E6270">
      <w:pPr>
        <w:suppressAutoHyphens/>
        <w:spacing w:line="276" w:lineRule="auto"/>
        <w:ind w:firstLine="143"/>
        <w:jc w:val="both"/>
        <w:rPr>
          <w:rFonts w:eastAsia="Calibri"/>
          <w:lang w:eastAsia="en-US"/>
        </w:rPr>
      </w:pPr>
    </w:p>
    <w:p w:rsidR="008E6270" w:rsidRDefault="008E6270" w:rsidP="008E6270">
      <w:pPr>
        <w:suppressAutoHyphens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8E6270" w:rsidRDefault="008E6270" w:rsidP="008E6270">
      <w:pPr>
        <w:suppressAutoHyphens/>
        <w:jc w:val="center"/>
        <w:rPr>
          <w:rFonts w:eastAsia="Calibri"/>
          <w:b/>
          <w:lang w:eastAsia="en-US"/>
        </w:rPr>
      </w:pPr>
    </w:p>
    <w:p w:rsidR="008E6270" w:rsidRDefault="008E6270" w:rsidP="008E6270">
      <w:pPr>
        <w:pStyle w:val="a3"/>
        <w:numPr>
          <w:ilvl w:val="0"/>
          <w:numId w:val="2"/>
        </w:num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Ведущему бухгалтеру Управления образования ГРМО РК </w:t>
      </w:r>
      <w:proofErr w:type="spellStart"/>
      <w:r>
        <w:rPr>
          <w:rFonts w:eastAsia="Calibri"/>
          <w:lang w:eastAsia="en-US"/>
        </w:rPr>
        <w:t>Бакиной</w:t>
      </w:r>
      <w:proofErr w:type="spellEnd"/>
      <w:r>
        <w:rPr>
          <w:rFonts w:eastAsia="Calibri"/>
          <w:lang w:eastAsia="en-US"/>
        </w:rPr>
        <w:t xml:space="preserve"> А.А. поставить на баланс следующее учебное оборудование:</w:t>
      </w:r>
    </w:p>
    <w:p w:rsidR="008E6270" w:rsidRDefault="008E6270" w:rsidP="008E6270">
      <w:pPr>
        <w:pStyle w:val="a3"/>
        <w:suppressAutoHyphens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25D4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804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950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</w:tr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25D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</w:tcPr>
          <w:p w:rsidR="008E6270" w:rsidRPr="00F835A0" w:rsidRDefault="008E6270" w:rsidP="00C13CC6">
            <w:pPr>
              <w:tabs>
                <w:tab w:val="left" w:pos="315"/>
              </w:tabs>
              <w:spacing w:line="276" w:lineRule="auto"/>
              <w:rPr>
                <w:snapToGrid w:val="0"/>
              </w:rPr>
            </w:pPr>
            <w:r w:rsidRPr="00F835A0">
              <w:rPr>
                <w:snapToGrid w:val="0"/>
              </w:rPr>
              <w:t>Набор по закреплению изучаемых тем по предметным областям основного общего образования</w:t>
            </w:r>
          </w:p>
          <w:p w:rsidR="008E6270" w:rsidRPr="00F835A0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 w:rsidRPr="00F835A0">
              <w:rPr>
                <w:snapToGrid w:val="0"/>
              </w:rPr>
              <w:t>БИОЛОГИЯ</w:t>
            </w:r>
          </w:p>
        </w:tc>
        <w:tc>
          <w:tcPr>
            <w:tcW w:w="1950" w:type="dxa"/>
          </w:tcPr>
          <w:p w:rsidR="008E6270" w:rsidRPr="00646DA7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04" w:type="dxa"/>
          </w:tcPr>
          <w:p w:rsidR="008E6270" w:rsidRPr="00F835A0" w:rsidRDefault="008E6270" w:rsidP="00C13CC6">
            <w:pPr>
              <w:tabs>
                <w:tab w:val="left" w:pos="315"/>
              </w:tabs>
              <w:spacing w:line="276" w:lineRule="auto"/>
              <w:rPr>
                <w:snapToGrid w:val="0"/>
              </w:rPr>
            </w:pPr>
            <w:r w:rsidRPr="00F835A0">
              <w:rPr>
                <w:snapToGrid w:val="0"/>
              </w:rPr>
              <w:t>Набор по закреплению изучаемых тем по предметным областям основного общего образования</w:t>
            </w:r>
          </w:p>
          <w:p w:rsidR="008E6270" w:rsidRPr="00F835A0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 w:rsidRPr="00F835A0">
              <w:rPr>
                <w:snapToGrid w:val="0"/>
              </w:rPr>
              <w:t>ХИМИЯ</w:t>
            </w:r>
          </w:p>
        </w:tc>
        <w:tc>
          <w:tcPr>
            <w:tcW w:w="1950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8E6270" w:rsidTr="00C13CC6">
        <w:tc>
          <w:tcPr>
            <w:tcW w:w="817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04" w:type="dxa"/>
          </w:tcPr>
          <w:p w:rsidR="008E6270" w:rsidRPr="00F835A0" w:rsidRDefault="008E6270" w:rsidP="00C13CC6">
            <w:pPr>
              <w:tabs>
                <w:tab w:val="left" w:pos="315"/>
              </w:tabs>
              <w:spacing w:line="276" w:lineRule="auto"/>
              <w:rPr>
                <w:snapToGrid w:val="0"/>
              </w:rPr>
            </w:pPr>
            <w:r w:rsidRPr="00F835A0">
              <w:rPr>
                <w:snapToGrid w:val="0"/>
              </w:rPr>
              <w:t xml:space="preserve">Набор по закреплению изучаемых тем по предметным областям основного общего образования </w:t>
            </w:r>
          </w:p>
          <w:p w:rsidR="008E6270" w:rsidRPr="00F835A0" w:rsidRDefault="008E6270" w:rsidP="00C13CC6">
            <w:pPr>
              <w:suppressAutoHyphens/>
              <w:rPr>
                <w:rFonts w:eastAsia="Calibri"/>
                <w:lang w:eastAsia="en-US"/>
              </w:rPr>
            </w:pPr>
            <w:r w:rsidRPr="00F835A0">
              <w:rPr>
                <w:snapToGrid w:val="0"/>
              </w:rPr>
              <w:t>ФИЗИКА</w:t>
            </w:r>
          </w:p>
        </w:tc>
        <w:tc>
          <w:tcPr>
            <w:tcW w:w="1950" w:type="dxa"/>
          </w:tcPr>
          <w:p w:rsidR="008E6270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8E6270" w:rsidRDefault="008E6270" w:rsidP="008E6270">
      <w:pPr>
        <w:suppressAutoHyphens/>
        <w:jc w:val="both"/>
        <w:rPr>
          <w:rFonts w:eastAsia="Calibri"/>
          <w:b/>
          <w:lang w:eastAsia="en-US"/>
        </w:rPr>
      </w:pPr>
    </w:p>
    <w:p w:rsidR="008E6270" w:rsidRPr="00646DA7" w:rsidRDefault="008E6270" w:rsidP="008E6270">
      <w:pPr>
        <w:pStyle w:val="a3"/>
        <w:numPr>
          <w:ilvl w:val="0"/>
          <w:numId w:val="2"/>
        </w:numPr>
        <w:suppressAutoHyphens/>
        <w:jc w:val="both"/>
        <w:rPr>
          <w:rFonts w:eastAsia="Calibri"/>
          <w:lang w:eastAsia="en-US"/>
        </w:rPr>
      </w:pPr>
      <w:proofErr w:type="gramStart"/>
      <w:r w:rsidRPr="00646DA7">
        <w:rPr>
          <w:rFonts w:eastAsia="Calibri"/>
          <w:lang w:eastAsia="en-US"/>
        </w:rPr>
        <w:t>Контроль за</w:t>
      </w:r>
      <w:proofErr w:type="gramEnd"/>
      <w:r w:rsidRPr="00646DA7">
        <w:rPr>
          <w:rFonts w:eastAsia="Calibri"/>
          <w:lang w:eastAsia="en-US"/>
        </w:rPr>
        <w:t xml:space="preserve"> исполнением настоящего приказа </w:t>
      </w:r>
      <w:r>
        <w:rPr>
          <w:rFonts w:eastAsia="Calibri"/>
          <w:lang w:eastAsia="en-US"/>
        </w:rPr>
        <w:t>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8E6270" w:rsidRPr="008B0856" w:rsidTr="00C13CC6">
        <w:tc>
          <w:tcPr>
            <w:tcW w:w="2563" w:type="dxa"/>
            <w:vAlign w:val="bottom"/>
            <w:hideMark/>
          </w:tcPr>
          <w:p w:rsidR="008E6270" w:rsidRDefault="008E6270" w:rsidP="00C13CC6">
            <w:pPr>
              <w:rPr>
                <w:b/>
                <w:bCs/>
                <w:sz w:val="20"/>
                <w:szCs w:val="20"/>
              </w:rPr>
            </w:pPr>
          </w:p>
          <w:p w:rsidR="008E6270" w:rsidRDefault="008E6270" w:rsidP="00C13CC6">
            <w:pPr>
              <w:rPr>
                <w:b/>
                <w:bCs/>
                <w:sz w:val="20"/>
                <w:szCs w:val="20"/>
              </w:rPr>
            </w:pPr>
          </w:p>
          <w:p w:rsidR="008E6270" w:rsidRPr="008B0856" w:rsidRDefault="008E6270" w:rsidP="00C13CC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8E6270" w:rsidRPr="008B0856" w:rsidTr="00C13CC6">
        <w:tc>
          <w:tcPr>
            <w:tcW w:w="2563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8E6270" w:rsidRPr="008B0856" w:rsidRDefault="008E6270" w:rsidP="008E6270">
      <w:pPr>
        <w:rPr>
          <w:sz w:val="20"/>
          <w:szCs w:val="20"/>
        </w:rPr>
      </w:pPr>
    </w:p>
    <w:p w:rsidR="008E6270" w:rsidRPr="008B0856" w:rsidRDefault="008E6270" w:rsidP="008E627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8E6270" w:rsidRPr="008B0856" w:rsidTr="00C13CC6">
        <w:tc>
          <w:tcPr>
            <w:tcW w:w="4830" w:type="dxa"/>
            <w:vAlign w:val="bottom"/>
            <w:hideMark/>
          </w:tcPr>
          <w:p w:rsidR="008E6270" w:rsidRPr="008B0856" w:rsidRDefault="008E6270" w:rsidP="00C13CC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8E6270" w:rsidRPr="008B0856" w:rsidTr="00C13CC6">
        <w:tc>
          <w:tcPr>
            <w:tcW w:w="4830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</w:tr>
    </w:tbl>
    <w:p w:rsidR="008E6270" w:rsidRDefault="008E6270"/>
    <w:p w:rsidR="008E6270" w:rsidRDefault="008E6270"/>
    <w:p w:rsidR="008E6270" w:rsidRDefault="008E6270"/>
    <w:p w:rsidR="008E6270" w:rsidRDefault="008E6270"/>
    <w:p w:rsidR="008E6270" w:rsidRPr="008B0856" w:rsidRDefault="008E6270" w:rsidP="008E627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lastRenderedPageBreak/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8E6270" w:rsidRPr="008B0856" w:rsidRDefault="008E6270" w:rsidP="008E627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8E6270" w:rsidRPr="008B0856" w:rsidRDefault="008E6270" w:rsidP="008E627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8E6270" w:rsidRPr="008B0856" w:rsidTr="00C13CC6">
        <w:tc>
          <w:tcPr>
            <w:tcW w:w="6355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8E6270" w:rsidRPr="008B0856" w:rsidTr="00C13CC6">
        <w:tc>
          <w:tcPr>
            <w:tcW w:w="6355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6270" w:rsidRPr="008B0856" w:rsidRDefault="008E6270" w:rsidP="00C13CC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8E6270" w:rsidRPr="008B0856" w:rsidTr="00C13CC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E6270" w:rsidRPr="008B0856" w:rsidRDefault="008E6270" w:rsidP="00C13CC6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</w:tr>
      <w:tr w:rsidR="008E6270" w:rsidRPr="008B0856" w:rsidTr="00C13CC6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8E6270" w:rsidRPr="008B0856" w:rsidRDefault="008E6270" w:rsidP="00C13CC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270" w:rsidRPr="008B0856" w:rsidRDefault="008E6270" w:rsidP="00C13CC6">
            <w:pPr>
              <w:jc w:val="center"/>
              <w:rPr>
                <w:sz w:val="14"/>
                <w:szCs w:val="14"/>
              </w:rPr>
            </w:pPr>
          </w:p>
        </w:tc>
      </w:tr>
    </w:tbl>
    <w:p w:rsidR="008E6270" w:rsidRPr="008B0856" w:rsidRDefault="008E6270" w:rsidP="008E6270">
      <w:pPr>
        <w:rPr>
          <w:sz w:val="20"/>
          <w:szCs w:val="20"/>
        </w:rPr>
      </w:pPr>
    </w:p>
    <w:p w:rsidR="008E6270" w:rsidRPr="008B0856" w:rsidRDefault="008E6270" w:rsidP="008E627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8E6270" w:rsidRPr="008B0856" w:rsidTr="00C13CC6">
        <w:tc>
          <w:tcPr>
            <w:tcW w:w="397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8E6270" w:rsidRPr="008B0856" w:rsidTr="00C13CC6">
        <w:trPr>
          <w:trHeight w:val="284"/>
        </w:trPr>
        <w:tc>
          <w:tcPr>
            <w:tcW w:w="3976" w:type="dxa"/>
            <w:vAlign w:val="center"/>
          </w:tcPr>
          <w:p w:rsidR="008E6270" w:rsidRPr="008B0856" w:rsidRDefault="008E6270" w:rsidP="00C13CC6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6270" w:rsidRPr="008B0856" w:rsidRDefault="008E6270" w:rsidP="00C13CC6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</w:tr>
    </w:tbl>
    <w:p w:rsidR="008E6270" w:rsidRDefault="008E6270" w:rsidP="008E627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7E6289">
        <w:rPr>
          <w:rFonts w:eastAsia="Calibri"/>
          <w:b/>
          <w:lang w:eastAsia="en-US"/>
        </w:rPr>
        <w:t>О получении</w:t>
      </w:r>
      <w:r>
        <w:rPr>
          <w:rFonts w:eastAsia="Calibri"/>
          <w:b/>
          <w:lang w:eastAsia="en-US"/>
        </w:rPr>
        <w:t xml:space="preserve"> оборудования и средств обучения и воспитания для создания и обеспечения функционирования центра образования естественнонаучной и технологической направленностей «Точка роста», в рамках реализации федерального проекта «Современная школа» национального проекта «Образование» в 2022 году</w:t>
      </w:r>
    </w:p>
    <w:p w:rsidR="008E6270" w:rsidRPr="00527C38" w:rsidRDefault="008E6270" w:rsidP="008E6270">
      <w:pPr>
        <w:suppressAutoHyphens/>
        <w:ind w:firstLine="142"/>
        <w:jc w:val="both"/>
        <w:rPr>
          <w:rFonts w:eastAsia="Calibri"/>
          <w:lang w:eastAsia="en-US"/>
        </w:rPr>
      </w:pPr>
      <w:r w:rsidRPr="00527C38">
        <w:rPr>
          <w:rFonts w:eastAsia="Calibri"/>
          <w:lang w:eastAsia="en-US"/>
        </w:rPr>
        <w:t xml:space="preserve">  </w:t>
      </w:r>
      <w:proofErr w:type="gramStart"/>
      <w:r w:rsidRPr="00527C38">
        <w:rPr>
          <w:rFonts w:eastAsia="Calibri"/>
          <w:lang w:eastAsia="en-US"/>
        </w:rPr>
        <w:t xml:space="preserve">На основании приказа Министерство образования и </w:t>
      </w:r>
      <w:r>
        <w:rPr>
          <w:rFonts w:eastAsia="Calibri"/>
          <w:lang w:eastAsia="en-US"/>
        </w:rPr>
        <w:t>науки Республики  Калмыкия от 25.07.2022 года №1187_</w:t>
      </w:r>
      <w:r w:rsidRPr="00527C38">
        <w:rPr>
          <w:rFonts w:eastAsia="Calibri"/>
          <w:lang w:eastAsia="en-US"/>
        </w:rPr>
        <w:t xml:space="preserve"> «Об утверждении распределения оборудования и средств обучения и воспитания для создания и обеспечения функционирования центров образования естественнонаучной и технологической направленностей «Точка роста» в общеобразовательных организациях, расположенных в сельской местности и малых городах в рамках реализации федерального проекта «Современная школа» национального проекта «Образование» в 2022 году</w:t>
      </w:r>
      <w:proofErr w:type="gramEnd"/>
    </w:p>
    <w:p w:rsidR="008E6270" w:rsidRPr="00527C38" w:rsidRDefault="008E6270" w:rsidP="008E6270">
      <w:pPr>
        <w:suppressAutoHyphens/>
        <w:spacing w:line="276" w:lineRule="auto"/>
        <w:ind w:firstLine="143"/>
        <w:jc w:val="both"/>
        <w:rPr>
          <w:rFonts w:eastAsia="Calibri"/>
          <w:lang w:eastAsia="en-US"/>
        </w:rPr>
      </w:pPr>
    </w:p>
    <w:p w:rsidR="008E6270" w:rsidRDefault="008E6270" w:rsidP="008E6270">
      <w:pPr>
        <w:suppressAutoHyphens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8E6270" w:rsidRDefault="008E6270" w:rsidP="008E6270">
      <w:pPr>
        <w:suppressAutoHyphens/>
        <w:jc w:val="center"/>
        <w:rPr>
          <w:rFonts w:eastAsia="Calibri"/>
          <w:b/>
          <w:lang w:eastAsia="en-US"/>
        </w:rPr>
      </w:pPr>
    </w:p>
    <w:p w:rsidR="008E6270" w:rsidRDefault="008E6270" w:rsidP="008E6270">
      <w:pPr>
        <w:pStyle w:val="a3"/>
        <w:numPr>
          <w:ilvl w:val="0"/>
          <w:numId w:val="3"/>
        </w:num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Ведущему бухгалтеру Управления образования ГРМО РК </w:t>
      </w:r>
      <w:proofErr w:type="spellStart"/>
      <w:r>
        <w:rPr>
          <w:rFonts w:eastAsia="Calibri"/>
          <w:lang w:eastAsia="en-US"/>
        </w:rPr>
        <w:t>Бакиной</w:t>
      </w:r>
      <w:proofErr w:type="spellEnd"/>
      <w:r>
        <w:rPr>
          <w:rFonts w:eastAsia="Calibri"/>
          <w:lang w:eastAsia="en-US"/>
        </w:rPr>
        <w:t xml:space="preserve"> А.А. поставить на баланс следующее учебное оборудование:</w:t>
      </w:r>
    </w:p>
    <w:p w:rsidR="008E6270" w:rsidRDefault="008E6270" w:rsidP="008E6270">
      <w:pPr>
        <w:pStyle w:val="a3"/>
        <w:suppressAutoHyphens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25D4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804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950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</w:tr>
      <w:tr w:rsidR="008E6270" w:rsidTr="00C13CC6">
        <w:tc>
          <w:tcPr>
            <w:tcW w:w="817" w:type="dxa"/>
          </w:tcPr>
          <w:p w:rsidR="008E6270" w:rsidRPr="00825D4E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825D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</w:tcPr>
          <w:p w:rsidR="008E6270" w:rsidRPr="005E3E8C" w:rsidRDefault="008E6270" w:rsidP="00C13CC6">
            <w:pPr>
              <w:suppressAutoHyphens/>
              <w:rPr>
                <w:rFonts w:eastAsia="Calibri"/>
                <w:lang w:val="en-US" w:eastAsia="en-US"/>
              </w:rPr>
            </w:pPr>
            <w:r>
              <w:rPr>
                <w:snapToGrid w:val="0"/>
              </w:rPr>
              <w:t xml:space="preserve">Ноутбук </w:t>
            </w:r>
            <w:proofErr w:type="spellStart"/>
            <w:r>
              <w:rPr>
                <w:snapToGrid w:val="0"/>
                <w:lang w:val="en-US"/>
              </w:rPr>
              <w:t>RAYbook</w:t>
            </w:r>
            <w:proofErr w:type="spellEnd"/>
            <w:r>
              <w:rPr>
                <w:snapToGrid w:val="0"/>
                <w:lang w:val="en-US"/>
              </w:rPr>
              <w:t xml:space="preserve"> Si512</w:t>
            </w:r>
          </w:p>
        </w:tc>
        <w:tc>
          <w:tcPr>
            <w:tcW w:w="1950" w:type="dxa"/>
          </w:tcPr>
          <w:p w:rsidR="008E6270" w:rsidRPr="00646DA7" w:rsidRDefault="008E6270" w:rsidP="00C13CC6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8E6270" w:rsidRDefault="008E6270" w:rsidP="008E6270">
      <w:pPr>
        <w:suppressAutoHyphens/>
        <w:jc w:val="both"/>
        <w:rPr>
          <w:rFonts w:eastAsia="Calibri"/>
          <w:b/>
          <w:lang w:eastAsia="en-US"/>
        </w:rPr>
      </w:pPr>
    </w:p>
    <w:p w:rsidR="008E6270" w:rsidRPr="00646DA7" w:rsidRDefault="008E6270" w:rsidP="008E6270">
      <w:pPr>
        <w:pStyle w:val="a3"/>
        <w:numPr>
          <w:ilvl w:val="0"/>
          <w:numId w:val="3"/>
        </w:numPr>
        <w:suppressAutoHyphens/>
        <w:jc w:val="both"/>
        <w:rPr>
          <w:rFonts w:eastAsia="Calibri"/>
          <w:lang w:eastAsia="en-US"/>
        </w:rPr>
      </w:pPr>
      <w:proofErr w:type="gramStart"/>
      <w:r w:rsidRPr="00646DA7">
        <w:rPr>
          <w:rFonts w:eastAsia="Calibri"/>
          <w:lang w:eastAsia="en-US"/>
        </w:rPr>
        <w:t>Контроль за</w:t>
      </w:r>
      <w:proofErr w:type="gramEnd"/>
      <w:r w:rsidRPr="00646DA7">
        <w:rPr>
          <w:rFonts w:eastAsia="Calibri"/>
          <w:lang w:eastAsia="en-US"/>
        </w:rPr>
        <w:t xml:space="preserve"> исполнением настоящего приказа </w:t>
      </w:r>
      <w:r>
        <w:rPr>
          <w:rFonts w:eastAsia="Calibri"/>
          <w:lang w:eastAsia="en-US"/>
        </w:rPr>
        <w:t>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8E6270" w:rsidRPr="008B0856" w:rsidTr="00C13CC6">
        <w:tc>
          <w:tcPr>
            <w:tcW w:w="2563" w:type="dxa"/>
            <w:vAlign w:val="bottom"/>
            <w:hideMark/>
          </w:tcPr>
          <w:p w:rsidR="008E6270" w:rsidRDefault="008E6270" w:rsidP="00C13CC6">
            <w:pPr>
              <w:rPr>
                <w:b/>
                <w:bCs/>
                <w:sz w:val="20"/>
                <w:szCs w:val="20"/>
              </w:rPr>
            </w:pPr>
          </w:p>
          <w:p w:rsidR="008E6270" w:rsidRDefault="008E6270" w:rsidP="00C13CC6">
            <w:pPr>
              <w:rPr>
                <w:b/>
                <w:bCs/>
                <w:sz w:val="20"/>
                <w:szCs w:val="20"/>
              </w:rPr>
            </w:pPr>
          </w:p>
          <w:p w:rsidR="008E6270" w:rsidRPr="008B0856" w:rsidRDefault="008E6270" w:rsidP="00C13CC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8E6270" w:rsidRPr="008B0856" w:rsidTr="00C13CC6">
        <w:tc>
          <w:tcPr>
            <w:tcW w:w="2563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8E6270" w:rsidRPr="008B0856" w:rsidRDefault="008E6270" w:rsidP="008E6270">
      <w:pPr>
        <w:rPr>
          <w:sz w:val="20"/>
          <w:szCs w:val="20"/>
        </w:rPr>
      </w:pPr>
    </w:p>
    <w:p w:rsidR="008E6270" w:rsidRPr="008B0856" w:rsidRDefault="008E6270" w:rsidP="008E627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8E6270" w:rsidRPr="008B0856" w:rsidTr="00C13CC6">
        <w:tc>
          <w:tcPr>
            <w:tcW w:w="4830" w:type="dxa"/>
            <w:vAlign w:val="bottom"/>
            <w:hideMark/>
          </w:tcPr>
          <w:p w:rsidR="008E6270" w:rsidRPr="008B0856" w:rsidRDefault="008E6270" w:rsidP="00C13CC6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8E6270" w:rsidRPr="008B0856" w:rsidRDefault="008E6270" w:rsidP="00C13CC6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8E6270" w:rsidRPr="008B0856" w:rsidTr="00C13CC6">
        <w:tc>
          <w:tcPr>
            <w:tcW w:w="4830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270" w:rsidRPr="008B0856" w:rsidRDefault="008E6270" w:rsidP="00C13CC6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8E6270" w:rsidRPr="008B0856" w:rsidRDefault="008E6270" w:rsidP="00C13CC6">
            <w:pPr>
              <w:rPr>
                <w:sz w:val="20"/>
                <w:szCs w:val="20"/>
              </w:rPr>
            </w:pPr>
          </w:p>
        </w:tc>
      </w:tr>
    </w:tbl>
    <w:p w:rsidR="008E6270" w:rsidRPr="008B0856" w:rsidRDefault="008E6270" w:rsidP="008E6270">
      <w:pPr>
        <w:ind w:left="360"/>
        <w:jc w:val="both"/>
        <w:rPr>
          <w:bCs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 w:rsidP="008E6270">
      <w:pPr>
        <w:jc w:val="right"/>
        <w:rPr>
          <w:b/>
          <w:bCs/>
          <w:sz w:val="16"/>
          <w:szCs w:val="16"/>
        </w:rPr>
      </w:pPr>
    </w:p>
    <w:p w:rsidR="008E6270" w:rsidRDefault="008E6270">
      <w:bookmarkStart w:id="0" w:name="_GoBack"/>
      <w:bookmarkEnd w:id="0"/>
    </w:p>
    <w:p w:rsidR="008E6270" w:rsidRDefault="008E6270"/>
    <w:p w:rsidR="008E6270" w:rsidRDefault="008E6270"/>
    <w:sectPr w:rsidR="008E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1490"/>
    <w:multiLevelType w:val="multilevel"/>
    <w:tmpl w:val="8A962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CC76ABB"/>
    <w:multiLevelType w:val="multilevel"/>
    <w:tmpl w:val="8A962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AD6323C"/>
    <w:multiLevelType w:val="multilevel"/>
    <w:tmpl w:val="8A962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1D"/>
    <w:rsid w:val="0027391D"/>
    <w:rsid w:val="00305738"/>
    <w:rsid w:val="008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6270"/>
    <w:pPr>
      <w:ind w:left="720"/>
      <w:contextualSpacing/>
    </w:pPr>
  </w:style>
  <w:style w:type="table" w:styleId="a5">
    <w:name w:val="Table Grid"/>
    <w:basedOn w:val="a1"/>
    <w:uiPriority w:val="59"/>
    <w:rsid w:val="008E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6270"/>
    <w:pPr>
      <w:ind w:left="720"/>
      <w:contextualSpacing/>
    </w:pPr>
  </w:style>
  <w:style w:type="table" w:styleId="a5">
    <w:name w:val="Table Grid"/>
    <w:basedOn w:val="a1"/>
    <w:uiPriority w:val="59"/>
    <w:rsid w:val="008E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2022-08-11T11:02:00Z</dcterms:created>
  <dcterms:modified xsi:type="dcterms:W3CDTF">2022-08-11T11:03:00Z</dcterms:modified>
</cp:coreProperties>
</file>