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77" w:rsidRPr="008B0856" w:rsidRDefault="00795A77" w:rsidP="00795A77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795A77" w:rsidRPr="008B0856" w:rsidRDefault="00795A77" w:rsidP="00795A77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795A77" w:rsidRPr="008B0856" w:rsidRDefault="00795A77" w:rsidP="00795A77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795A77" w:rsidRPr="008B0856" w:rsidTr="006423E5">
        <w:tc>
          <w:tcPr>
            <w:tcW w:w="6355" w:type="dxa"/>
            <w:vAlign w:val="bottom"/>
          </w:tcPr>
          <w:p w:rsidR="00795A77" w:rsidRPr="008B0856" w:rsidRDefault="00795A77" w:rsidP="006423E5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5A77" w:rsidRPr="008B0856" w:rsidRDefault="00795A77" w:rsidP="006423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795A77" w:rsidRPr="008B0856" w:rsidTr="006423E5">
        <w:tc>
          <w:tcPr>
            <w:tcW w:w="6355" w:type="dxa"/>
            <w:vAlign w:val="bottom"/>
          </w:tcPr>
          <w:p w:rsidR="00795A77" w:rsidRPr="008B0856" w:rsidRDefault="00795A77" w:rsidP="006423E5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95A77" w:rsidRPr="008B0856" w:rsidRDefault="00795A77" w:rsidP="006423E5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795A77" w:rsidRPr="008B0856" w:rsidTr="006423E5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95A77" w:rsidRPr="008B0856" w:rsidRDefault="00795A77" w:rsidP="006423E5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</w:p>
        </w:tc>
      </w:tr>
      <w:tr w:rsidR="00795A77" w:rsidRPr="008B0856" w:rsidTr="006423E5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A77" w:rsidRPr="008B0856" w:rsidRDefault="00795A77" w:rsidP="006423E5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95A77" w:rsidRPr="008B0856" w:rsidRDefault="00795A77" w:rsidP="006423E5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A77" w:rsidRPr="008B0856" w:rsidRDefault="00795A77" w:rsidP="006423E5">
            <w:pPr>
              <w:jc w:val="center"/>
              <w:rPr>
                <w:sz w:val="14"/>
                <w:szCs w:val="14"/>
              </w:rPr>
            </w:pPr>
          </w:p>
        </w:tc>
      </w:tr>
    </w:tbl>
    <w:p w:rsidR="00795A77" w:rsidRPr="008B0856" w:rsidRDefault="00795A77" w:rsidP="00795A77">
      <w:pPr>
        <w:rPr>
          <w:sz w:val="20"/>
          <w:szCs w:val="20"/>
        </w:rPr>
      </w:pPr>
    </w:p>
    <w:p w:rsidR="00795A77" w:rsidRPr="008B0856" w:rsidRDefault="00795A77" w:rsidP="00795A77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795A77" w:rsidRPr="008B0856" w:rsidTr="006423E5">
        <w:tc>
          <w:tcPr>
            <w:tcW w:w="3976" w:type="dxa"/>
          </w:tcPr>
          <w:p w:rsidR="00795A77" w:rsidRPr="008B0856" w:rsidRDefault="00795A77" w:rsidP="006423E5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A77" w:rsidRPr="008B0856" w:rsidRDefault="00795A77" w:rsidP="006423E5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795A77" w:rsidRPr="008B0856" w:rsidTr="006423E5">
        <w:trPr>
          <w:trHeight w:val="284"/>
        </w:trPr>
        <w:tc>
          <w:tcPr>
            <w:tcW w:w="3976" w:type="dxa"/>
            <w:vAlign w:val="center"/>
          </w:tcPr>
          <w:p w:rsidR="00795A77" w:rsidRPr="008B0856" w:rsidRDefault="00795A77" w:rsidP="006423E5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95A77" w:rsidRPr="008B0856" w:rsidRDefault="00795A77" w:rsidP="006423E5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8B0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8B085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</w:tc>
      </w:tr>
    </w:tbl>
    <w:p w:rsidR="00795A77" w:rsidRDefault="00795A77" w:rsidP="00795A77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>
        <w:rPr>
          <w:rFonts w:eastAsia="Calibri"/>
          <w:b/>
          <w:lang w:eastAsia="en-US"/>
        </w:rPr>
        <w:t xml:space="preserve">О плане действий («дорожная карта») по организации работы в направлении развития и поддержки одаренных, талантливых детей и молодежи  на 2023-2025 </w:t>
      </w:r>
      <w:proofErr w:type="spellStart"/>
      <w:r>
        <w:rPr>
          <w:rFonts w:eastAsia="Calibri"/>
          <w:b/>
          <w:lang w:eastAsia="en-US"/>
        </w:rPr>
        <w:t>г.</w:t>
      </w:r>
      <w:proofErr w:type="gramStart"/>
      <w:r>
        <w:rPr>
          <w:rFonts w:eastAsia="Calibri"/>
          <w:b/>
          <w:lang w:eastAsia="en-US"/>
        </w:rPr>
        <w:t>г</w:t>
      </w:r>
      <w:proofErr w:type="spellEnd"/>
      <w:proofErr w:type="gramEnd"/>
      <w:r>
        <w:rPr>
          <w:rFonts w:eastAsia="Calibri"/>
          <w:b/>
          <w:lang w:eastAsia="en-US"/>
        </w:rPr>
        <w:t>.</w:t>
      </w:r>
    </w:p>
    <w:p w:rsidR="00795A77" w:rsidRDefault="00795A77" w:rsidP="00795A77">
      <w:pPr>
        <w:suppressAutoHyphens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</w:p>
    <w:p w:rsidR="00795A77" w:rsidRPr="00B53527" w:rsidRDefault="00795A77" w:rsidP="00795A77">
      <w:pPr>
        <w:suppressAutoHyphens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На основании приказа УО ГРМО РК № 330 от 08.09.2023 года « Об утверждении плана </w:t>
      </w:r>
      <w:r w:rsidRPr="00B53527">
        <w:rPr>
          <w:rFonts w:eastAsia="Calibri"/>
          <w:lang w:eastAsia="en-US"/>
        </w:rPr>
        <w:t xml:space="preserve">действий («дорожная карта») по организации работы в направлении развития и поддержки одаренных, талантливых детей и молодежи  на 2023-2025 </w:t>
      </w:r>
      <w:proofErr w:type="spellStart"/>
      <w:r w:rsidRPr="00B53527">
        <w:rPr>
          <w:rFonts w:eastAsia="Calibri"/>
          <w:lang w:eastAsia="en-US"/>
        </w:rPr>
        <w:t>г.</w:t>
      </w:r>
      <w:proofErr w:type="gramStart"/>
      <w:r w:rsidRPr="00B53527">
        <w:rPr>
          <w:rFonts w:eastAsia="Calibri"/>
          <w:lang w:eastAsia="en-US"/>
        </w:rPr>
        <w:t>г</w:t>
      </w:r>
      <w:proofErr w:type="spellEnd"/>
      <w:proofErr w:type="gramEnd"/>
      <w:r w:rsidRPr="00B53527">
        <w:rPr>
          <w:rFonts w:eastAsia="Calibri"/>
          <w:lang w:eastAsia="en-US"/>
        </w:rPr>
        <w:t>.</w:t>
      </w:r>
    </w:p>
    <w:p w:rsidR="00795A77" w:rsidRDefault="00795A77" w:rsidP="00795A77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:rsidR="00795A77" w:rsidRDefault="00795A77" w:rsidP="00795A77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795A77" w:rsidRDefault="00795A77" w:rsidP="00795A77">
      <w:pPr>
        <w:suppressAutoHyphens/>
        <w:jc w:val="center"/>
        <w:rPr>
          <w:rFonts w:eastAsia="Calibri"/>
          <w:b/>
          <w:lang w:eastAsia="en-US"/>
        </w:rPr>
      </w:pPr>
    </w:p>
    <w:p w:rsidR="00795A77" w:rsidRDefault="00795A77" w:rsidP="00795A77">
      <w:pPr>
        <w:pStyle w:val="a3"/>
        <w:numPr>
          <w:ilvl w:val="0"/>
          <w:numId w:val="1"/>
        </w:num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Утвердить план действий («дорожная карта») по организации работы в направлении развития и поддержки одаренных, талантливых детей и молодежи на 2023-2025 </w:t>
      </w:r>
      <w:proofErr w:type="spellStart"/>
      <w:r>
        <w:rPr>
          <w:rFonts w:eastAsia="Calibri"/>
          <w:lang w:eastAsia="en-US"/>
        </w:rPr>
        <w:t>г.</w:t>
      </w:r>
      <w:proofErr w:type="gramStart"/>
      <w:r>
        <w:rPr>
          <w:rFonts w:eastAsia="Calibri"/>
          <w:lang w:eastAsia="en-US"/>
        </w:rPr>
        <w:t>г</w:t>
      </w:r>
      <w:proofErr w:type="spellEnd"/>
      <w:proofErr w:type="gramEnd"/>
      <w:r>
        <w:rPr>
          <w:rFonts w:eastAsia="Calibri"/>
          <w:lang w:eastAsia="en-US"/>
        </w:rPr>
        <w:t>.;</w:t>
      </w:r>
    </w:p>
    <w:p w:rsidR="00795A77" w:rsidRDefault="00795A77" w:rsidP="00795A77">
      <w:pPr>
        <w:pStyle w:val="a3"/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Показатели плана действий («дорожная карта») по организации работы в направлении развития и поддержки одаренных, талантливых детей и молодежи на 2023-2025 </w:t>
      </w:r>
      <w:proofErr w:type="spellStart"/>
      <w:r>
        <w:rPr>
          <w:rFonts w:eastAsia="Calibri"/>
          <w:lang w:eastAsia="en-US"/>
        </w:rPr>
        <w:t>г.</w:t>
      </w:r>
      <w:proofErr w:type="gramStart"/>
      <w:r>
        <w:rPr>
          <w:rFonts w:eastAsia="Calibri"/>
          <w:lang w:eastAsia="en-US"/>
        </w:rPr>
        <w:t>г</w:t>
      </w:r>
      <w:proofErr w:type="spellEnd"/>
      <w:proofErr w:type="gramEnd"/>
      <w:r>
        <w:rPr>
          <w:rFonts w:eastAsia="Calibri"/>
          <w:lang w:eastAsia="en-US"/>
        </w:rPr>
        <w:t>.</w:t>
      </w:r>
    </w:p>
    <w:p w:rsidR="00795A77" w:rsidRDefault="00795A77" w:rsidP="00795A77">
      <w:pPr>
        <w:pStyle w:val="a3"/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Обеспечить реализацию плана действий («дорожная карта») по организации работы в направлении развития и поддержки одаренных, талантливых детей и молодежи на 2023-2025 </w:t>
      </w:r>
      <w:proofErr w:type="spellStart"/>
      <w:r>
        <w:rPr>
          <w:rFonts w:eastAsia="Calibri"/>
          <w:lang w:eastAsia="en-US"/>
        </w:rPr>
        <w:t>г.г</w:t>
      </w:r>
      <w:proofErr w:type="spellEnd"/>
      <w:r>
        <w:rPr>
          <w:rFonts w:eastAsia="Calibri"/>
          <w:lang w:eastAsia="en-US"/>
        </w:rPr>
        <w:t>. в установленные сроки.</w:t>
      </w:r>
    </w:p>
    <w:p w:rsidR="00795A77" w:rsidRPr="004C7ECC" w:rsidRDefault="00795A77" w:rsidP="00795A77">
      <w:pPr>
        <w:pStyle w:val="a3"/>
        <w:numPr>
          <w:ilvl w:val="0"/>
          <w:numId w:val="1"/>
        </w:numPr>
        <w:suppressAutoHyphens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Баяновой</w:t>
      </w:r>
      <w:proofErr w:type="spellEnd"/>
      <w:r>
        <w:rPr>
          <w:rFonts w:eastAsia="Calibri"/>
          <w:lang w:eastAsia="en-US"/>
        </w:rPr>
        <w:t xml:space="preserve"> И.А., заместителю директора по НМР, в срок до 03.10.2023 года представить в Управление образования ГРМО РК разработанную школьную («дорожную карту»).</w:t>
      </w:r>
    </w:p>
    <w:p w:rsidR="00795A77" w:rsidRDefault="00795A77" w:rsidP="00795A77">
      <w:pPr>
        <w:pStyle w:val="a3"/>
        <w:numPr>
          <w:ilvl w:val="0"/>
          <w:numId w:val="1"/>
        </w:numPr>
        <w:suppressAutoHyphens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приказа оставляю за собой.</w:t>
      </w:r>
    </w:p>
    <w:p w:rsidR="00795A77" w:rsidRPr="00CD5228" w:rsidRDefault="00795A77" w:rsidP="00795A77">
      <w:pPr>
        <w:suppressAutoHyphens/>
        <w:jc w:val="both"/>
        <w:rPr>
          <w:rFonts w:eastAsia="Calibri"/>
          <w:lang w:eastAsia="en-US"/>
        </w:rPr>
      </w:pPr>
    </w:p>
    <w:p w:rsidR="00795A77" w:rsidRPr="00217E3C" w:rsidRDefault="00795A77" w:rsidP="00795A77">
      <w:pPr>
        <w:suppressAutoHyphens/>
        <w:jc w:val="center"/>
        <w:rPr>
          <w:rFonts w:eastAsia="Calibri"/>
          <w:b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795A77" w:rsidRPr="008B0856" w:rsidTr="006423E5">
        <w:tc>
          <w:tcPr>
            <w:tcW w:w="2563" w:type="dxa"/>
            <w:vAlign w:val="bottom"/>
            <w:hideMark/>
          </w:tcPr>
          <w:p w:rsidR="00795A77" w:rsidRPr="008B0856" w:rsidRDefault="00795A77" w:rsidP="006423E5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795A77" w:rsidRPr="008B0856" w:rsidTr="006423E5">
        <w:tc>
          <w:tcPr>
            <w:tcW w:w="2563" w:type="dxa"/>
          </w:tcPr>
          <w:p w:rsidR="00795A77" w:rsidRPr="008B0856" w:rsidRDefault="00795A77" w:rsidP="006423E5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795A77" w:rsidRPr="008B0856" w:rsidRDefault="00795A77" w:rsidP="00795A77">
      <w:pPr>
        <w:rPr>
          <w:sz w:val="20"/>
          <w:szCs w:val="20"/>
        </w:rPr>
      </w:pPr>
    </w:p>
    <w:p w:rsidR="00795A77" w:rsidRPr="008B0856" w:rsidRDefault="00795A77" w:rsidP="00795A77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795A77" w:rsidRPr="008B0856" w:rsidTr="006423E5">
        <w:tc>
          <w:tcPr>
            <w:tcW w:w="4830" w:type="dxa"/>
            <w:vAlign w:val="bottom"/>
            <w:hideMark/>
          </w:tcPr>
          <w:p w:rsidR="00795A77" w:rsidRPr="008B0856" w:rsidRDefault="00795A77" w:rsidP="006423E5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795A77" w:rsidRPr="008B0856" w:rsidRDefault="00795A77" w:rsidP="006423E5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795A77" w:rsidRPr="008B0856" w:rsidRDefault="00795A77" w:rsidP="006423E5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795A77" w:rsidRPr="008B0856" w:rsidRDefault="00795A77" w:rsidP="006423E5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795A77" w:rsidRPr="008B0856" w:rsidRDefault="00795A77" w:rsidP="006423E5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795A77" w:rsidRPr="008B0856" w:rsidRDefault="00795A77" w:rsidP="006423E5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795A77" w:rsidRPr="008B0856" w:rsidTr="006423E5">
        <w:tc>
          <w:tcPr>
            <w:tcW w:w="4830" w:type="dxa"/>
          </w:tcPr>
          <w:p w:rsidR="00795A77" w:rsidRPr="008B0856" w:rsidRDefault="00795A77" w:rsidP="006423E5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A77" w:rsidRPr="008B0856" w:rsidRDefault="00795A77" w:rsidP="006423E5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795A77" w:rsidRPr="008B0856" w:rsidRDefault="00795A77" w:rsidP="006423E5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795A77" w:rsidRPr="008B0856" w:rsidRDefault="00795A77" w:rsidP="006423E5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795A77" w:rsidRPr="008B0856" w:rsidRDefault="00795A77" w:rsidP="006423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A77" w:rsidRPr="008B0856" w:rsidRDefault="00795A77" w:rsidP="006423E5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795A77" w:rsidRPr="008B0856" w:rsidRDefault="00795A77" w:rsidP="006423E5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795A77" w:rsidRPr="008B0856" w:rsidRDefault="00795A77" w:rsidP="006423E5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795A77" w:rsidRPr="008B0856" w:rsidRDefault="00795A77" w:rsidP="006423E5">
            <w:pPr>
              <w:rPr>
                <w:sz w:val="20"/>
                <w:szCs w:val="20"/>
              </w:rPr>
            </w:pPr>
          </w:p>
        </w:tc>
      </w:tr>
    </w:tbl>
    <w:p w:rsidR="00795A77" w:rsidRPr="008B0856" w:rsidRDefault="00795A77" w:rsidP="00795A77">
      <w:pPr>
        <w:ind w:left="360"/>
        <w:jc w:val="both"/>
        <w:rPr>
          <w:bCs/>
        </w:rPr>
      </w:pPr>
    </w:p>
    <w:p w:rsidR="00795A77" w:rsidRDefault="00795A77" w:rsidP="00795A77">
      <w:pPr>
        <w:jc w:val="right"/>
        <w:rPr>
          <w:b/>
          <w:bCs/>
          <w:sz w:val="16"/>
          <w:szCs w:val="16"/>
        </w:rPr>
      </w:pPr>
    </w:p>
    <w:p w:rsidR="00795A77" w:rsidRDefault="00795A77" w:rsidP="00795A77">
      <w:pPr>
        <w:jc w:val="right"/>
        <w:rPr>
          <w:b/>
          <w:bCs/>
          <w:sz w:val="16"/>
          <w:szCs w:val="16"/>
        </w:rPr>
      </w:pPr>
    </w:p>
    <w:p w:rsidR="00795A77" w:rsidRDefault="00795A77" w:rsidP="00795A77">
      <w:pPr>
        <w:jc w:val="right"/>
        <w:rPr>
          <w:b/>
          <w:bCs/>
          <w:sz w:val="16"/>
          <w:szCs w:val="16"/>
        </w:rPr>
      </w:pPr>
    </w:p>
    <w:p w:rsidR="00795A77" w:rsidRDefault="00795A77" w:rsidP="00795A77">
      <w:pPr>
        <w:jc w:val="right"/>
        <w:rPr>
          <w:b/>
          <w:bCs/>
          <w:sz w:val="16"/>
          <w:szCs w:val="16"/>
        </w:rPr>
      </w:pPr>
    </w:p>
    <w:p w:rsidR="000D4629" w:rsidRDefault="000D4629">
      <w:bookmarkStart w:id="0" w:name="_GoBack"/>
      <w:bookmarkEnd w:id="0"/>
    </w:p>
    <w:sectPr w:rsidR="000D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64A8C"/>
    <w:multiLevelType w:val="multilevel"/>
    <w:tmpl w:val="035C3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D9"/>
    <w:rsid w:val="000D4629"/>
    <w:rsid w:val="00795A77"/>
    <w:rsid w:val="00D3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A7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95A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A7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95A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2023-10-09T07:03:00Z</dcterms:created>
  <dcterms:modified xsi:type="dcterms:W3CDTF">2023-10-09T07:03:00Z</dcterms:modified>
</cp:coreProperties>
</file>