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35" w:rsidRPr="00E72122" w:rsidRDefault="00DD3735" w:rsidP="00DD3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Унифицированная форма № Т-1</w:t>
      </w:r>
    </w:p>
    <w:p w:rsidR="00DD3735" w:rsidRPr="00E72122" w:rsidRDefault="00DD3735" w:rsidP="00DD373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 постановлением Госкомстата РФ</w:t>
      </w:r>
    </w:p>
    <w:p w:rsidR="00DD3735" w:rsidRPr="00E72122" w:rsidRDefault="00DD3735" w:rsidP="00DD3735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DD3735" w:rsidRPr="00E72122" w:rsidTr="002239BB">
        <w:tc>
          <w:tcPr>
            <w:tcW w:w="6355" w:type="dxa"/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DD3735" w:rsidRPr="00E72122" w:rsidTr="002239BB">
        <w:tc>
          <w:tcPr>
            <w:tcW w:w="6355" w:type="dxa"/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DD3735" w:rsidRPr="00E72122" w:rsidTr="002239BB">
        <w:tc>
          <w:tcPr>
            <w:tcW w:w="69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735" w:rsidRPr="00E72122" w:rsidTr="002239BB">
        <w:tc>
          <w:tcPr>
            <w:tcW w:w="6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DD3735" w:rsidRPr="00E72122" w:rsidRDefault="00DD3735" w:rsidP="00DD3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735" w:rsidRPr="00E72122" w:rsidRDefault="00DD3735" w:rsidP="00DD3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DD3735" w:rsidRPr="00E72122" w:rsidTr="002239BB">
        <w:tc>
          <w:tcPr>
            <w:tcW w:w="3976" w:type="dxa"/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DD3735" w:rsidRPr="00E72122" w:rsidTr="002239BB">
        <w:trPr>
          <w:trHeight w:val="284"/>
        </w:trPr>
        <w:tc>
          <w:tcPr>
            <w:tcW w:w="3976" w:type="dxa"/>
            <w:shd w:val="clear" w:color="auto" w:fill="auto"/>
            <w:vAlign w:val="center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35" w:rsidRPr="00E72122" w:rsidRDefault="002B7E1D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06.10.2022</w:t>
            </w:r>
          </w:p>
        </w:tc>
      </w:tr>
    </w:tbl>
    <w:p w:rsidR="00DD3735" w:rsidRPr="00E72122" w:rsidRDefault="00DD3735" w:rsidP="00DD3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DD3735" w:rsidRPr="00E72122" w:rsidRDefault="00DD3735" w:rsidP="00DD3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школьного этапа Всероссий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ской олимпиады школьников в 2022-2023 </w:t>
      </w: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 году</w:t>
      </w:r>
    </w:p>
    <w:p w:rsidR="00DD3735" w:rsidRPr="00E72122" w:rsidRDefault="00DD3735" w:rsidP="00DD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ения образования ГРМО РК на 2022-2023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год, утвержд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енным  приказом УО ГРМО РК от 30.12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.2021г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№36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6 , в целях выявления и развития у школьников творческих способностей и интереса к научно-исследовательской деятельност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и, поддержки одаренных детей, 06 октября 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был проведен школьный этап всероссийской олимпиады школьников по истории.</w:t>
      </w:r>
    </w:p>
    <w:p w:rsidR="00DD3735" w:rsidRPr="00E72122" w:rsidRDefault="00DD3735" w:rsidP="00DD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На основании решения жюри школьного этапа всероссийской олимпи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ады школьников по истории  от 06.10.2022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</w:t>
      </w:r>
    </w:p>
    <w:p w:rsidR="00DD3735" w:rsidRPr="00E72122" w:rsidRDefault="00DD3735" w:rsidP="00DD3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735" w:rsidRPr="00E72122" w:rsidRDefault="00DD3735" w:rsidP="00DD3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D3735" w:rsidRPr="00E72122" w:rsidRDefault="00DD3735" w:rsidP="00DD3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735" w:rsidRPr="00DD3735" w:rsidRDefault="00DD3735" w:rsidP="00DD37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Утвердить </w:t>
      </w:r>
      <w:r w:rsidRPr="00DD3735">
        <w:rPr>
          <w:rFonts w:ascii="Times New Roman" w:eastAsia="Arial" w:hAnsi="Times New Roman" w:cs="Times New Roman"/>
          <w:sz w:val="24"/>
          <w:szCs w:val="24"/>
          <w:lang w:val="ru" w:eastAsia="ru-RU"/>
        </w:rPr>
        <w:t>результаты проведения школьного этапа всероссийской олимпиады школьников по истории в 2022-2023 учебном году (приложение 1)</w:t>
      </w:r>
    </w:p>
    <w:p w:rsidR="00DD3735" w:rsidRPr="00DD3735" w:rsidRDefault="00DD3735" w:rsidP="00DD37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proofErr w:type="spellStart"/>
      <w:r w:rsidRPr="00DD3735">
        <w:rPr>
          <w:rFonts w:ascii="Times New Roman" w:eastAsia="Arial" w:hAnsi="Times New Roman" w:cs="Times New Roman"/>
          <w:sz w:val="24"/>
          <w:szCs w:val="24"/>
          <w:lang w:val="ru" w:eastAsia="ru-RU"/>
        </w:rPr>
        <w:t>Манджиковой</w:t>
      </w:r>
      <w:proofErr w:type="spellEnd"/>
      <w:r w:rsidRPr="00DD3735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Т.А., заместителю директора по УВР, довести содержание данного приказа до сведения обучающихся и их родителей (законных представителей).</w:t>
      </w:r>
    </w:p>
    <w:p w:rsidR="00DD3735" w:rsidRPr="00DD3735" w:rsidRDefault="00DD3735" w:rsidP="00DD37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  <w:proofErr w:type="gramStart"/>
      <w:r w:rsidRPr="00DD3735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>Контроль за</w:t>
      </w:r>
      <w:proofErr w:type="gramEnd"/>
      <w:r w:rsidRPr="00DD3735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 xml:space="preserve"> исполнением приказа оставляю за собой.</w:t>
      </w:r>
    </w:p>
    <w:p w:rsidR="00DD3735" w:rsidRPr="00E72122" w:rsidRDefault="00DD3735" w:rsidP="00DD373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</w:p>
    <w:p w:rsidR="00DD3735" w:rsidRPr="00E72122" w:rsidRDefault="00DD3735" w:rsidP="00DD3735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DD3735" w:rsidRPr="00E72122" w:rsidRDefault="00DD3735" w:rsidP="00DD3735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DD3735" w:rsidRPr="00E72122" w:rsidRDefault="00DD3735" w:rsidP="00DD373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ru" w:eastAsia="ru-RU"/>
        </w:rPr>
      </w:pPr>
    </w:p>
    <w:p w:rsidR="00DD3735" w:rsidRPr="00E72122" w:rsidRDefault="00DD3735" w:rsidP="00DD373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DD3735" w:rsidRPr="00E72122" w:rsidTr="002239BB">
        <w:tc>
          <w:tcPr>
            <w:tcW w:w="2565" w:type="dxa"/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Н.И.Найденова</w:t>
            </w:r>
            <w:proofErr w:type="spell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3735" w:rsidRPr="00E72122" w:rsidTr="002239BB">
        <w:tc>
          <w:tcPr>
            <w:tcW w:w="2565" w:type="dxa"/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80" w:type="dxa"/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</w:tbl>
    <w:p w:rsidR="00DD3735" w:rsidRPr="00E72122" w:rsidRDefault="00DD3735" w:rsidP="00DD3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735" w:rsidRPr="00E72122" w:rsidRDefault="00DD3735" w:rsidP="00DD3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DD3735" w:rsidRPr="00E72122" w:rsidTr="002239BB">
        <w:tc>
          <w:tcPr>
            <w:tcW w:w="4830" w:type="dxa"/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DD3735" w:rsidRPr="00E72122" w:rsidRDefault="00DD3735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D3735" w:rsidRPr="00E72122" w:rsidTr="002239BB">
        <w:tc>
          <w:tcPr>
            <w:tcW w:w="4830" w:type="dxa"/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196" w:type="dxa"/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dxa"/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3" w:type="dxa"/>
            <w:shd w:val="clear" w:color="auto" w:fill="auto"/>
          </w:tcPr>
          <w:p w:rsidR="00DD3735" w:rsidRPr="00E72122" w:rsidRDefault="00DD373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DD3735" w:rsidRPr="00E72122" w:rsidRDefault="00DD3735" w:rsidP="00D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35" w:rsidRPr="00E72122" w:rsidRDefault="00DD3735" w:rsidP="00D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35" w:rsidRPr="00E72122" w:rsidRDefault="00DD3735" w:rsidP="00DD3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D3735" w:rsidRPr="00E72122" w:rsidRDefault="00DD3735" w:rsidP="00DD3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D3735" w:rsidRPr="00E72122" w:rsidRDefault="00DD3735" w:rsidP="00DD3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D3735" w:rsidRPr="00E72122" w:rsidRDefault="00DD3735" w:rsidP="00DD3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D3735" w:rsidRPr="00E72122" w:rsidRDefault="00DD3735" w:rsidP="00DD3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D3735" w:rsidRPr="00E72122" w:rsidRDefault="00DD3735" w:rsidP="00DD3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D3735" w:rsidRPr="00E72122" w:rsidRDefault="00DD3735" w:rsidP="00DD3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D3735" w:rsidRDefault="00DD3735" w:rsidP="00DD3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411F6" w:rsidRDefault="000411F6"/>
    <w:sectPr w:rsidR="0004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7036D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33"/>
    <w:rsid w:val="000411F6"/>
    <w:rsid w:val="002B7E1D"/>
    <w:rsid w:val="00327033"/>
    <w:rsid w:val="00D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2022-11-09T10:37:00Z</dcterms:created>
  <dcterms:modified xsi:type="dcterms:W3CDTF">2022-11-09T11:04:00Z</dcterms:modified>
</cp:coreProperties>
</file>