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455" w:type="dxa"/>
        <w:tblInd w:w="93" w:type="dxa"/>
        <w:tblLook w:val="0000" w:firstRow="0" w:lastRow="0" w:firstColumn="0" w:lastColumn="0" w:noHBand="0" w:noVBand="0"/>
      </w:tblPr>
      <w:tblGrid>
        <w:gridCol w:w="698"/>
        <w:gridCol w:w="1640"/>
        <w:gridCol w:w="978"/>
        <w:gridCol w:w="662"/>
        <w:gridCol w:w="1797"/>
        <w:gridCol w:w="720"/>
        <w:gridCol w:w="821"/>
        <w:gridCol w:w="140"/>
        <w:gridCol w:w="2020"/>
        <w:gridCol w:w="2880"/>
        <w:gridCol w:w="940"/>
        <w:gridCol w:w="2311"/>
        <w:gridCol w:w="236"/>
        <w:gridCol w:w="1484"/>
        <w:gridCol w:w="1128"/>
      </w:tblGrid>
      <w:tr w:rsidR="00374669" w:rsidRPr="00934D8A" w:rsidTr="008C4FEE">
        <w:trPr>
          <w:gridAfter w:val="2"/>
          <w:wAfter w:w="2612" w:type="dxa"/>
          <w:trHeight w:val="375"/>
        </w:trPr>
        <w:tc>
          <w:tcPr>
            <w:tcW w:w="13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Итоговая (рейтинговая) таблица  результатов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b/>
                <w:bCs/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75"/>
        </w:trPr>
        <w:tc>
          <w:tcPr>
            <w:tcW w:w="13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 xml:space="preserve">участников  школьного этапа всероссийской олимпиады школьников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b/>
                <w:bCs/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75"/>
        </w:trPr>
        <w:tc>
          <w:tcPr>
            <w:tcW w:w="13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4143C2" w:rsidRDefault="00374669" w:rsidP="008C4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</w:t>
            </w:r>
            <w:r w:rsidRPr="00934D8A">
              <w:rPr>
                <w:b/>
                <w:bCs/>
                <w:color w:val="000000"/>
              </w:rPr>
              <w:t xml:space="preserve">по ( </w:t>
            </w:r>
            <w:r>
              <w:rPr>
                <w:b/>
                <w:bCs/>
                <w:color w:val="000000"/>
              </w:rPr>
              <w:t>предмет)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биологии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b/>
                <w:bCs/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Муниципальное образование:</w:t>
            </w:r>
          </w:p>
        </w:tc>
        <w:tc>
          <w:tcPr>
            <w:tcW w:w="93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Образовательная организация</w:t>
            </w:r>
          </w:p>
        </w:tc>
        <w:tc>
          <w:tcPr>
            <w:tcW w:w="11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 xml:space="preserve">Класс:  </w:t>
            </w:r>
          </w:p>
        </w:tc>
        <w:tc>
          <w:tcPr>
            <w:tcW w:w="109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6B2D90" w:rsidRDefault="00374669" w:rsidP="008C4F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 xml:space="preserve">Численность участников: </w:t>
            </w:r>
          </w:p>
        </w:tc>
        <w:tc>
          <w:tcPr>
            <w:tcW w:w="9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6B2D90" w:rsidRDefault="00374669" w:rsidP="008C4F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Дата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6B2D90" w:rsidRDefault="00374669" w:rsidP="008C4FE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03.11.2022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Время проведения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5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Максимально возможное  количество баллов: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4143C2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21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ind w:firstLineChars="300" w:firstLine="720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16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Отчество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4669" w:rsidRPr="00934D8A" w:rsidRDefault="00374669" w:rsidP="008C4FEE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Класс обучения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Класс</w:t>
            </w:r>
            <w:r>
              <w:rPr>
                <w:b/>
                <w:bCs/>
                <w:color w:val="000000"/>
              </w:rPr>
              <w:t>, за</w:t>
            </w:r>
            <w:r w:rsidRPr="00934D8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который выступает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Муниципальное образование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Кол-во баллов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2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Цеденова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0E489D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Абушинова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Сара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Валерьевна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0E489D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Tr="008C4FEE">
        <w:trPr>
          <w:trHeight w:val="315"/>
        </w:trPr>
        <w:tc>
          <w:tcPr>
            <w:tcW w:w="1845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rPr>
                <w:color w:val="000000"/>
              </w:rPr>
            </w:pPr>
          </w:p>
        </w:tc>
      </w:tr>
      <w:tr w:rsidR="00374669" w:rsidTr="008C4FEE">
        <w:trPr>
          <w:gridAfter w:val="1"/>
          <w:wAfter w:w="1128" w:type="dxa"/>
          <w:trHeight w:val="315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rPr>
                <w:color w:val="000000"/>
              </w:rPr>
            </w:pPr>
          </w:p>
        </w:tc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Учитель: </w:t>
            </w:r>
            <w:proofErr w:type="spellStart"/>
            <w:r>
              <w:rPr>
                <w:color w:val="000000"/>
              </w:rPr>
              <w:t>Баянова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</w:tr>
      <w:tr w:rsidR="00374669" w:rsidTr="008C4FEE">
        <w:trPr>
          <w:gridAfter w:val="1"/>
          <w:wAfter w:w="1128" w:type="dxa"/>
          <w:trHeight w:val="315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rPr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rPr>
                <w:color w:val="000000"/>
              </w:rPr>
            </w:pPr>
          </w:p>
        </w:tc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rPr>
                <w:color w:val="000000"/>
              </w:rPr>
            </w:pPr>
          </w:p>
        </w:tc>
      </w:tr>
    </w:tbl>
    <w:p w:rsidR="00374669" w:rsidRDefault="00374669" w:rsidP="00374669"/>
    <w:p w:rsidR="00374669" w:rsidRDefault="00374669" w:rsidP="00374669"/>
    <w:p w:rsidR="00374669" w:rsidRDefault="00374669" w:rsidP="00374669"/>
    <w:p w:rsidR="00374669" w:rsidRDefault="00374669" w:rsidP="00374669"/>
    <w:p w:rsidR="00374669" w:rsidRDefault="00374669" w:rsidP="00374669"/>
    <w:p w:rsidR="00374669" w:rsidRDefault="00374669" w:rsidP="00374669"/>
    <w:p w:rsidR="00374669" w:rsidRDefault="00374669" w:rsidP="00374669"/>
    <w:p w:rsidR="00374669" w:rsidRDefault="00374669" w:rsidP="00374669"/>
    <w:p w:rsidR="00374669" w:rsidRDefault="00374669" w:rsidP="00374669"/>
    <w:tbl>
      <w:tblPr>
        <w:tblW w:w="18455" w:type="dxa"/>
        <w:tblInd w:w="93" w:type="dxa"/>
        <w:tblLook w:val="0000" w:firstRow="0" w:lastRow="0" w:firstColumn="0" w:lastColumn="0" w:noHBand="0" w:noVBand="0"/>
      </w:tblPr>
      <w:tblGrid>
        <w:gridCol w:w="698"/>
        <w:gridCol w:w="1640"/>
        <w:gridCol w:w="978"/>
        <w:gridCol w:w="662"/>
        <w:gridCol w:w="1797"/>
        <w:gridCol w:w="720"/>
        <w:gridCol w:w="821"/>
        <w:gridCol w:w="140"/>
        <w:gridCol w:w="2020"/>
        <w:gridCol w:w="2880"/>
        <w:gridCol w:w="940"/>
        <w:gridCol w:w="2311"/>
        <w:gridCol w:w="236"/>
        <w:gridCol w:w="1484"/>
        <w:gridCol w:w="1128"/>
      </w:tblGrid>
      <w:tr w:rsidR="00374669" w:rsidRPr="00934D8A" w:rsidTr="008C4FEE">
        <w:trPr>
          <w:gridAfter w:val="2"/>
          <w:wAfter w:w="2612" w:type="dxa"/>
          <w:trHeight w:val="375"/>
        </w:trPr>
        <w:tc>
          <w:tcPr>
            <w:tcW w:w="13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lastRenderedPageBreak/>
              <w:t>Итоговая (рейтинговая) таблица  результатов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b/>
                <w:bCs/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75"/>
        </w:trPr>
        <w:tc>
          <w:tcPr>
            <w:tcW w:w="13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 xml:space="preserve">участников  школьного этапа всероссийской олимпиады школьников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b/>
                <w:bCs/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75"/>
        </w:trPr>
        <w:tc>
          <w:tcPr>
            <w:tcW w:w="13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4143C2" w:rsidRDefault="00374669" w:rsidP="008C4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</w:t>
            </w:r>
            <w:r w:rsidRPr="00934D8A">
              <w:rPr>
                <w:b/>
                <w:bCs/>
                <w:color w:val="000000"/>
              </w:rPr>
              <w:t xml:space="preserve">по ( </w:t>
            </w:r>
            <w:r>
              <w:rPr>
                <w:b/>
                <w:bCs/>
                <w:color w:val="000000"/>
              </w:rPr>
              <w:t>предмет)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биологии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b/>
                <w:bCs/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Муниципальное образование:</w:t>
            </w:r>
          </w:p>
        </w:tc>
        <w:tc>
          <w:tcPr>
            <w:tcW w:w="93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Образовательная организация</w:t>
            </w:r>
          </w:p>
        </w:tc>
        <w:tc>
          <w:tcPr>
            <w:tcW w:w="11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 xml:space="preserve">Класс:  </w:t>
            </w:r>
          </w:p>
        </w:tc>
        <w:tc>
          <w:tcPr>
            <w:tcW w:w="109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4143C2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 xml:space="preserve">Численность участников: </w:t>
            </w:r>
          </w:p>
        </w:tc>
        <w:tc>
          <w:tcPr>
            <w:tcW w:w="9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4143C2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Дата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6B2D90" w:rsidRDefault="00374669" w:rsidP="008C4FE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03.11.2022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Время проведения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5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Максимально возможное  количество баллов: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4143C2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  <w:r w:rsidRPr="00934D8A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21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ind w:firstLineChars="300" w:firstLine="720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16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Отчество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4669" w:rsidRPr="00934D8A" w:rsidRDefault="00374669" w:rsidP="008C4FEE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Класс обучения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Класс</w:t>
            </w:r>
            <w:r>
              <w:rPr>
                <w:b/>
                <w:bCs/>
                <w:color w:val="000000"/>
              </w:rPr>
              <w:t>, за</w:t>
            </w:r>
            <w:r w:rsidRPr="00934D8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который выступает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Муниципальное образование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Кол-во баллов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4669" w:rsidRPr="00934D8A" w:rsidRDefault="00374669" w:rsidP="008C4FEE">
            <w:pPr>
              <w:jc w:val="center"/>
              <w:rPr>
                <w:b/>
                <w:bCs/>
                <w:color w:val="000000"/>
              </w:rPr>
            </w:pPr>
            <w:r w:rsidRPr="00934D8A">
              <w:rPr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2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 w:rsidRPr="00934D8A">
              <w:rPr>
                <w:color w:val="00000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Церенов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Лари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Басангович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0E489D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Убушаева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Алевтина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0E489D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Убушаева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0E489D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МКОУ ЮСОШ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Городовиковское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RPr="00934D8A" w:rsidTr="008C4FEE">
        <w:trPr>
          <w:gridAfter w:val="2"/>
          <w:wAfter w:w="2612" w:type="dxa"/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69" w:rsidRPr="00934D8A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69" w:rsidRPr="00934D8A" w:rsidRDefault="00374669" w:rsidP="008C4FEE">
            <w:pPr>
              <w:rPr>
                <w:color w:val="000000"/>
              </w:rPr>
            </w:pPr>
          </w:p>
        </w:tc>
      </w:tr>
      <w:tr w:rsidR="00374669" w:rsidTr="008C4FEE">
        <w:trPr>
          <w:trHeight w:val="315"/>
        </w:trPr>
        <w:tc>
          <w:tcPr>
            <w:tcW w:w="1845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rPr>
                <w:color w:val="000000"/>
              </w:rPr>
            </w:pPr>
          </w:p>
        </w:tc>
      </w:tr>
      <w:tr w:rsidR="00374669" w:rsidTr="008C4FEE">
        <w:trPr>
          <w:gridAfter w:val="1"/>
          <w:wAfter w:w="1128" w:type="dxa"/>
          <w:trHeight w:val="315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rPr>
                <w:color w:val="000000"/>
              </w:rPr>
            </w:pPr>
          </w:p>
        </w:tc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Учитель: </w:t>
            </w:r>
            <w:proofErr w:type="spellStart"/>
            <w:r>
              <w:rPr>
                <w:color w:val="000000"/>
              </w:rPr>
              <w:t>Баянова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</w:tr>
      <w:tr w:rsidR="00374669" w:rsidTr="008C4FEE">
        <w:trPr>
          <w:gridAfter w:val="1"/>
          <w:wAfter w:w="1128" w:type="dxa"/>
          <w:trHeight w:val="315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rPr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jc w:val="center"/>
              <w:rPr>
                <w:color w:val="000000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rPr>
                <w:color w:val="000000"/>
              </w:rPr>
            </w:pPr>
          </w:p>
        </w:tc>
        <w:tc>
          <w:tcPr>
            <w:tcW w:w="10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4669" w:rsidRDefault="00374669" w:rsidP="008C4FEE">
            <w:pPr>
              <w:rPr>
                <w:color w:val="000000"/>
              </w:rPr>
            </w:pPr>
          </w:p>
        </w:tc>
      </w:tr>
    </w:tbl>
    <w:p w:rsidR="00374669" w:rsidRDefault="00374669" w:rsidP="00374669"/>
    <w:p w:rsidR="00374669" w:rsidRDefault="00374669" w:rsidP="00374669"/>
    <w:p w:rsidR="00C430FC" w:rsidRDefault="00C430FC">
      <w:bookmarkStart w:id="0" w:name="_GoBack"/>
      <w:bookmarkEnd w:id="0"/>
    </w:p>
    <w:sectPr w:rsidR="00C430FC" w:rsidSect="004143C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69"/>
    <w:rsid w:val="00374669"/>
    <w:rsid w:val="00C4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05B88-C50D-4DEB-8E2B-F188F25D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</cp:revision>
  <dcterms:created xsi:type="dcterms:W3CDTF">2022-11-09T05:58:00Z</dcterms:created>
  <dcterms:modified xsi:type="dcterms:W3CDTF">2022-11-09T05:58:00Z</dcterms:modified>
</cp:coreProperties>
</file>