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50" w:rsidRPr="00E95164" w:rsidRDefault="009E4850" w:rsidP="009E4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64">
        <w:rPr>
          <w:rFonts w:ascii="Times New Roman" w:hAnsi="Times New Roman" w:cs="Times New Roman"/>
          <w:sz w:val="24"/>
          <w:szCs w:val="24"/>
        </w:rPr>
        <w:t>УПРАВЛЕНИЕ ОБРАЗОВАНИЯ ГОРОДОВИКОВСКОГО РАЙОННОГО МУНИЦИПАЛЬНОГО ОБРАЗОВАНИЯ РЕСПУБЛИКИ КАЛМЫКИЯ</w:t>
      </w:r>
    </w:p>
    <w:p w:rsidR="009E4850" w:rsidRPr="00E95164" w:rsidRDefault="009E4850" w:rsidP="009E4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850" w:rsidRPr="00A61605" w:rsidRDefault="009E4850" w:rsidP="009E4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60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50AB2" w:rsidRPr="00E95164" w:rsidRDefault="00A50AB2" w:rsidP="009E4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50AB2" w:rsidRPr="00EE21F9" w:rsidTr="0035540B">
        <w:tc>
          <w:tcPr>
            <w:tcW w:w="3473" w:type="dxa"/>
          </w:tcPr>
          <w:p w:rsidR="00A50AB2" w:rsidRPr="00EE21F9" w:rsidRDefault="00A43B41" w:rsidP="007B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B24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706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35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0D8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A50AB2" w:rsidRPr="00EE21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74" w:type="dxa"/>
          </w:tcPr>
          <w:p w:rsidR="00A50AB2" w:rsidRPr="00EE21F9" w:rsidRDefault="00A50AB2" w:rsidP="00A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50AB2" w:rsidRPr="00EE21F9" w:rsidRDefault="00EA6FE0" w:rsidP="007B2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№</w:t>
            </w:r>
            <w:r w:rsidR="007B24F4">
              <w:rPr>
                <w:rFonts w:ascii="Times New Roman" w:hAnsi="Times New Roman" w:cs="Times New Roman"/>
                <w:sz w:val="24"/>
                <w:szCs w:val="24"/>
              </w:rPr>
              <w:t>422/1</w:t>
            </w:r>
          </w:p>
        </w:tc>
      </w:tr>
      <w:tr w:rsidR="00773058" w:rsidRPr="00EE21F9" w:rsidTr="0035540B">
        <w:tc>
          <w:tcPr>
            <w:tcW w:w="3473" w:type="dxa"/>
          </w:tcPr>
          <w:p w:rsidR="00773058" w:rsidRPr="00EE21F9" w:rsidRDefault="00773058" w:rsidP="00A5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73058" w:rsidRPr="00EE21F9" w:rsidRDefault="00773058" w:rsidP="0070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1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3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1F9">
              <w:rPr>
                <w:rFonts w:ascii="Times New Roman" w:hAnsi="Times New Roman" w:cs="Times New Roman"/>
                <w:sz w:val="24"/>
                <w:szCs w:val="24"/>
              </w:rPr>
              <w:t>Городовиковск</w:t>
            </w:r>
          </w:p>
        </w:tc>
        <w:tc>
          <w:tcPr>
            <w:tcW w:w="3474" w:type="dxa"/>
          </w:tcPr>
          <w:p w:rsidR="00773058" w:rsidRPr="00EE21F9" w:rsidRDefault="00773058" w:rsidP="009E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58" w:rsidRPr="00EE21F9" w:rsidTr="0035540B">
        <w:tc>
          <w:tcPr>
            <w:tcW w:w="10421" w:type="dxa"/>
            <w:gridSpan w:val="3"/>
          </w:tcPr>
          <w:p w:rsidR="00773058" w:rsidRPr="00EE21F9" w:rsidRDefault="00773058" w:rsidP="003F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5F1" w:rsidRDefault="00C235F1" w:rsidP="004E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5F1">
        <w:rPr>
          <w:rFonts w:ascii="Times New Roman" w:hAnsi="Times New Roman" w:cs="Times New Roman"/>
          <w:sz w:val="24"/>
          <w:szCs w:val="24"/>
        </w:rPr>
        <w:t>Об утверждении состава</w:t>
      </w:r>
      <w:r>
        <w:rPr>
          <w:rFonts w:ascii="Times New Roman" w:hAnsi="Times New Roman" w:cs="Times New Roman"/>
          <w:sz w:val="24"/>
          <w:szCs w:val="24"/>
        </w:rPr>
        <w:t xml:space="preserve"> школьных</w:t>
      </w:r>
      <w:r w:rsidRPr="00C235F1">
        <w:rPr>
          <w:rFonts w:ascii="Times New Roman" w:hAnsi="Times New Roman" w:cs="Times New Roman"/>
          <w:sz w:val="24"/>
          <w:szCs w:val="24"/>
        </w:rPr>
        <w:t xml:space="preserve"> координаторов по подготовке и проведению государственной итоговой аттестации в 2024 году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Городовиковского района</w:t>
      </w:r>
    </w:p>
    <w:p w:rsidR="004E2374" w:rsidRPr="00C5601B" w:rsidRDefault="004E2374" w:rsidP="004E2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B41" w:rsidRDefault="00C235F1" w:rsidP="006176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5F1">
        <w:rPr>
          <w:rFonts w:ascii="Times New Roman" w:hAnsi="Times New Roman" w:cs="Times New Roman"/>
          <w:sz w:val="24"/>
          <w:szCs w:val="24"/>
        </w:rPr>
        <w:t>В целях обеспечения взаимодействия ответственных лиц по подготовке и проведению государственной итоговой аттестации выпускников, освоивших основные образовательные программы основного общего и среднего общего образования в 2023-2024 учебном году, на муниципальном и республиканском уровнях</w:t>
      </w:r>
      <w:r w:rsidR="00A43B41">
        <w:rPr>
          <w:rFonts w:ascii="Times New Roman" w:hAnsi="Times New Roman" w:cs="Times New Roman"/>
          <w:sz w:val="24"/>
          <w:szCs w:val="24"/>
        </w:rPr>
        <w:t xml:space="preserve">, на основании приказа </w:t>
      </w:r>
      <w:r w:rsidR="00A43B41" w:rsidRPr="00A43B41">
        <w:rPr>
          <w:rFonts w:ascii="Times New Roman" w:hAnsi="Times New Roman" w:cs="Times New Roman"/>
          <w:sz w:val="24"/>
          <w:szCs w:val="24"/>
        </w:rPr>
        <w:t>Министерства образования и науки Республ</w:t>
      </w:r>
      <w:r w:rsidR="00A45314">
        <w:rPr>
          <w:rFonts w:ascii="Times New Roman" w:hAnsi="Times New Roman" w:cs="Times New Roman"/>
          <w:sz w:val="24"/>
          <w:szCs w:val="24"/>
        </w:rPr>
        <w:t>ики Калмыкия от 09. 11. 2023 № 2042</w:t>
      </w:r>
      <w:r w:rsidR="00617601">
        <w:rPr>
          <w:rFonts w:ascii="Times New Roman" w:hAnsi="Times New Roman" w:cs="Times New Roman"/>
          <w:sz w:val="24"/>
          <w:szCs w:val="24"/>
        </w:rPr>
        <w:t xml:space="preserve"> «</w:t>
      </w:r>
      <w:r w:rsidR="00A45314" w:rsidRPr="00A45314">
        <w:rPr>
          <w:rFonts w:ascii="Times New Roman" w:hAnsi="Times New Roman" w:cs="Times New Roman"/>
          <w:sz w:val="24"/>
          <w:szCs w:val="24"/>
        </w:rPr>
        <w:t>Об утверждении состава координаторов по подготовке и проведению государственной итоговой аттестации в 2024</w:t>
      </w:r>
      <w:proofErr w:type="gramEnd"/>
      <w:r w:rsidR="00A45314" w:rsidRPr="00A45314">
        <w:rPr>
          <w:rFonts w:ascii="Times New Roman" w:hAnsi="Times New Roman" w:cs="Times New Roman"/>
          <w:sz w:val="24"/>
          <w:szCs w:val="24"/>
        </w:rPr>
        <w:t xml:space="preserve"> году на территории Республики Калмыкия</w:t>
      </w:r>
      <w:r w:rsidR="00617601">
        <w:rPr>
          <w:rFonts w:ascii="Times New Roman" w:hAnsi="Times New Roman" w:cs="Times New Roman"/>
          <w:sz w:val="24"/>
          <w:szCs w:val="24"/>
        </w:rPr>
        <w:t>»</w:t>
      </w:r>
    </w:p>
    <w:p w:rsidR="00BB62D7" w:rsidRPr="00270F25" w:rsidRDefault="000737C4" w:rsidP="009E4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</w:pPr>
      <w:r w:rsidRPr="00270F2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="009E4850" w:rsidRPr="00270F2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приказываю:</w:t>
      </w:r>
    </w:p>
    <w:p w:rsidR="00A43B41" w:rsidRDefault="0035540B" w:rsidP="00BB6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B62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5314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</w:p>
    <w:p w:rsidR="00A45314" w:rsidRDefault="00A45314" w:rsidP="00BB6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45314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школьных </w:t>
      </w:r>
      <w:r w:rsidRPr="00A45314">
        <w:rPr>
          <w:rFonts w:ascii="Times New Roman" w:hAnsi="Times New Roman" w:cs="Times New Roman"/>
          <w:color w:val="000000"/>
          <w:sz w:val="24"/>
          <w:szCs w:val="24"/>
        </w:rPr>
        <w:t>координаторов по вопросам организации и проведения государственной итоговой аттестации выпускников, освоивших основные образовательные программы основного общего и среднего общего образования в 2023-2024 учебном году согласно приложению № 1;</w:t>
      </w:r>
    </w:p>
    <w:p w:rsidR="00A45314" w:rsidRDefault="00A45314" w:rsidP="00BB6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45314">
        <w:rPr>
          <w:rFonts w:ascii="Times New Roman" w:hAnsi="Times New Roman" w:cs="Times New Roman"/>
          <w:color w:val="000000"/>
          <w:sz w:val="24"/>
          <w:szCs w:val="24"/>
        </w:rPr>
        <w:t>инструкцию для координаторов, ответственных за подготовку и проведение государственной итоговой аттестации обучающихся, освоивших образовательные программы основного общего, среднего общего образования в 2023-2024 учебном году согласно приложению № 2</w:t>
      </w:r>
    </w:p>
    <w:p w:rsidR="002961B6" w:rsidRDefault="00A45314" w:rsidP="00A453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66A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B62D7" w:rsidRPr="00BB62D7">
        <w:rPr>
          <w:rFonts w:ascii="Times New Roman" w:hAnsi="Times New Roman" w:cs="Times New Roman"/>
          <w:color w:val="000000"/>
          <w:sz w:val="24"/>
          <w:szCs w:val="24"/>
        </w:rPr>
        <w:t>Руководителям общеобразовательных организаций</w:t>
      </w:r>
      <w:r w:rsidR="0097312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BB62D7" w:rsidRPr="00BB62D7">
        <w:rPr>
          <w:rFonts w:ascii="Times New Roman" w:hAnsi="Times New Roman" w:cs="Times New Roman"/>
          <w:color w:val="000000"/>
          <w:sz w:val="24"/>
          <w:szCs w:val="24"/>
        </w:rPr>
        <w:t>МКОУ «Городовиковская средняя общеобразовательная школа №1 им.</w:t>
      </w:r>
      <w:r w:rsidR="009731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62D7" w:rsidRPr="00BB62D7">
        <w:rPr>
          <w:rFonts w:ascii="Times New Roman" w:hAnsi="Times New Roman" w:cs="Times New Roman"/>
          <w:color w:val="000000"/>
          <w:sz w:val="24"/>
          <w:szCs w:val="24"/>
        </w:rPr>
        <w:t>Г.Лазарева» (Долгополова С.Н.)</w:t>
      </w:r>
      <w:r w:rsidR="0097312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B62D7" w:rsidRPr="00BB62D7">
        <w:rPr>
          <w:rFonts w:ascii="Times New Roman" w:hAnsi="Times New Roman" w:cs="Times New Roman"/>
          <w:color w:val="000000"/>
          <w:sz w:val="24"/>
          <w:szCs w:val="24"/>
        </w:rPr>
        <w:t xml:space="preserve"> МКОУ «Городовиковская средняя общеобразовател</w:t>
      </w:r>
      <w:r w:rsidR="00973128">
        <w:rPr>
          <w:rFonts w:ascii="Times New Roman" w:hAnsi="Times New Roman" w:cs="Times New Roman"/>
          <w:color w:val="000000"/>
          <w:sz w:val="24"/>
          <w:szCs w:val="24"/>
        </w:rPr>
        <w:t>ьная школа №2» (Остапенко Е.А.);</w:t>
      </w:r>
      <w:r w:rsidR="00BB62D7" w:rsidRPr="00BB62D7">
        <w:rPr>
          <w:rFonts w:ascii="Times New Roman" w:hAnsi="Times New Roman" w:cs="Times New Roman"/>
          <w:color w:val="000000"/>
          <w:sz w:val="24"/>
          <w:szCs w:val="24"/>
        </w:rPr>
        <w:t xml:space="preserve"> МКОУ «Городовиковская средняя общеобразоват</w:t>
      </w:r>
      <w:r w:rsidR="00973128">
        <w:rPr>
          <w:rFonts w:ascii="Times New Roman" w:hAnsi="Times New Roman" w:cs="Times New Roman"/>
          <w:color w:val="000000"/>
          <w:sz w:val="24"/>
          <w:szCs w:val="24"/>
        </w:rPr>
        <w:t>ельная школа №3» (Намрова Е.В.);</w:t>
      </w:r>
      <w:r w:rsidR="00BB62D7" w:rsidRPr="00BB62D7">
        <w:rPr>
          <w:rFonts w:ascii="Times New Roman" w:hAnsi="Times New Roman" w:cs="Times New Roman"/>
          <w:color w:val="000000"/>
          <w:sz w:val="24"/>
          <w:szCs w:val="24"/>
        </w:rPr>
        <w:t xml:space="preserve"> МКОУ «Городовиковская многопрофильная гимназия им. Б.Б</w:t>
      </w:r>
      <w:r w:rsidR="009B71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3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19C">
        <w:rPr>
          <w:rFonts w:ascii="Times New Roman" w:hAnsi="Times New Roman" w:cs="Times New Roman"/>
          <w:color w:val="000000"/>
          <w:sz w:val="24"/>
          <w:szCs w:val="24"/>
        </w:rPr>
        <w:t>Городовикова» (</w:t>
      </w:r>
      <w:proofErr w:type="spellStart"/>
      <w:r w:rsidR="00283064">
        <w:rPr>
          <w:rFonts w:ascii="Times New Roman" w:hAnsi="Times New Roman" w:cs="Times New Roman"/>
          <w:color w:val="000000"/>
          <w:sz w:val="24"/>
          <w:szCs w:val="24"/>
        </w:rPr>
        <w:t>Лайпанова</w:t>
      </w:r>
      <w:proofErr w:type="spellEnd"/>
      <w:r w:rsidR="00283064">
        <w:rPr>
          <w:rFonts w:ascii="Times New Roman" w:hAnsi="Times New Roman" w:cs="Times New Roman"/>
          <w:color w:val="000000"/>
          <w:sz w:val="24"/>
          <w:szCs w:val="24"/>
        </w:rPr>
        <w:t xml:space="preserve"> В.Л.</w:t>
      </w:r>
      <w:r w:rsidR="00973128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="00BB62D7" w:rsidRPr="00BB62D7">
        <w:rPr>
          <w:rFonts w:ascii="Times New Roman" w:hAnsi="Times New Roman" w:cs="Times New Roman"/>
          <w:color w:val="000000"/>
          <w:sz w:val="24"/>
          <w:szCs w:val="24"/>
        </w:rPr>
        <w:t xml:space="preserve"> МКОУ «Кировски</w:t>
      </w:r>
      <w:r w:rsidR="00A43B41">
        <w:rPr>
          <w:rFonts w:ascii="Times New Roman" w:hAnsi="Times New Roman" w:cs="Times New Roman"/>
          <w:color w:val="000000"/>
          <w:sz w:val="24"/>
          <w:szCs w:val="24"/>
        </w:rPr>
        <w:t>й сельс</w:t>
      </w:r>
      <w:r>
        <w:rPr>
          <w:rFonts w:ascii="Times New Roman" w:hAnsi="Times New Roman" w:cs="Times New Roman"/>
          <w:color w:val="000000"/>
          <w:sz w:val="24"/>
          <w:szCs w:val="24"/>
        </w:rPr>
        <w:t>кий лицей» (и. о. Химочкина Т. И.</w:t>
      </w:r>
      <w:r w:rsidR="00973128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 w:rsidR="00BB62D7" w:rsidRPr="00BB62D7">
        <w:rPr>
          <w:rFonts w:ascii="Times New Roman" w:hAnsi="Times New Roman" w:cs="Times New Roman"/>
          <w:color w:val="000000"/>
          <w:sz w:val="24"/>
          <w:szCs w:val="24"/>
        </w:rPr>
        <w:t>МКОУ «Южная средняя общеобразова</w:t>
      </w:r>
      <w:r w:rsidR="00973128">
        <w:rPr>
          <w:rFonts w:ascii="Times New Roman" w:hAnsi="Times New Roman" w:cs="Times New Roman"/>
          <w:color w:val="000000"/>
          <w:sz w:val="24"/>
          <w:szCs w:val="24"/>
        </w:rPr>
        <w:t>тельная школа» (Найденова Н.И.);</w:t>
      </w:r>
      <w:proofErr w:type="gramEnd"/>
      <w:r w:rsidR="00BB62D7" w:rsidRPr="00BB62D7">
        <w:rPr>
          <w:rFonts w:ascii="Times New Roman" w:hAnsi="Times New Roman" w:cs="Times New Roman"/>
          <w:color w:val="000000"/>
          <w:sz w:val="24"/>
          <w:szCs w:val="24"/>
        </w:rPr>
        <w:t xml:space="preserve"> МКОУ «Чапаевская средняя общеобразова</w:t>
      </w:r>
      <w:r w:rsidR="00973128">
        <w:rPr>
          <w:rFonts w:ascii="Times New Roman" w:hAnsi="Times New Roman" w:cs="Times New Roman"/>
          <w:color w:val="000000"/>
          <w:sz w:val="24"/>
          <w:szCs w:val="24"/>
        </w:rPr>
        <w:t>тельная школа» (Садманова Е.Н.);</w:t>
      </w:r>
      <w:r w:rsidR="00BB62D7" w:rsidRPr="00BB62D7">
        <w:rPr>
          <w:rFonts w:ascii="Times New Roman" w:hAnsi="Times New Roman" w:cs="Times New Roman"/>
          <w:color w:val="000000"/>
          <w:sz w:val="24"/>
          <w:szCs w:val="24"/>
        </w:rPr>
        <w:t xml:space="preserve"> МКОУ «Виноградненский лицей шк</w:t>
      </w:r>
      <w:r w:rsidR="00A43B41">
        <w:rPr>
          <w:rFonts w:ascii="Times New Roman" w:hAnsi="Times New Roman" w:cs="Times New Roman"/>
          <w:color w:val="000000"/>
          <w:sz w:val="24"/>
          <w:szCs w:val="24"/>
        </w:rPr>
        <w:t xml:space="preserve">ола им. Дедова Ф.И.» (и. о. </w:t>
      </w:r>
      <w:proofErr w:type="spellStart"/>
      <w:r w:rsidR="00A43B41">
        <w:rPr>
          <w:rFonts w:ascii="Times New Roman" w:hAnsi="Times New Roman" w:cs="Times New Roman"/>
          <w:color w:val="000000"/>
          <w:sz w:val="24"/>
          <w:szCs w:val="24"/>
        </w:rPr>
        <w:t>Шевгеева</w:t>
      </w:r>
      <w:proofErr w:type="spellEnd"/>
      <w:r w:rsidR="00A43B41">
        <w:rPr>
          <w:rFonts w:ascii="Times New Roman" w:hAnsi="Times New Roman" w:cs="Times New Roman"/>
          <w:color w:val="000000"/>
          <w:sz w:val="24"/>
          <w:szCs w:val="24"/>
        </w:rPr>
        <w:t xml:space="preserve"> Е.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  <w:r w:rsidRPr="00A45314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школьных </w:t>
      </w:r>
      <w:r w:rsidRPr="00A45314">
        <w:rPr>
          <w:rFonts w:ascii="Times New Roman" w:hAnsi="Times New Roman" w:cs="Times New Roman"/>
          <w:color w:val="000000"/>
          <w:sz w:val="24"/>
          <w:szCs w:val="24"/>
        </w:rPr>
        <w:t>координаторов, ответственных за подготовку и проведение государственной итоговой аттестации обучающихся, освоивших образовательные программы основного общего, среднего общего образования с инструкцией под подпись.</w:t>
      </w:r>
    </w:p>
    <w:p w:rsidR="00EA6FE0" w:rsidRDefault="00A45314" w:rsidP="00BB6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A6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9E4850" w:rsidRPr="003C4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9E4850" w:rsidRPr="003C4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BB62D7" w:rsidRDefault="00BB62D7" w:rsidP="00EA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2D7" w:rsidRDefault="00BB62D7" w:rsidP="00EA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850" w:rsidRPr="00EA6FE0" w:rsidRDefault="00EA6FE0" w:rsidP="00EA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4850" w:rsidRPr="00270F25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973128" w:rsidRDefault="009E4850" w:rsidP="003F41E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70F25">
        <w:rPr>
          <w:rFonts w:ascii="Times New Roman" w:hAnsi="Times New Roman" w:cs="Times New Roman"/>
          <w:sz w:val="24"/>
          <w:szCs w:val="24"/>
        </w:rPr>
        <w:t xml:space="preserve">Городовиковского </w:t>
      </w:r>
      <w:r w:rsidR="00A50AB2" w:rsidRPr="00270F25">
        <w:rPr>
          <w:rFonts w:ascii="Times New Roman" w:hAnsi="Times New Roman" w:cs="Times New Roman"/>
          <w:sz w:val="24"/>
          <w:szCs w:val="24"/>
        </w:rPr>
        <w:t xml:space="preserve">РМО РК        </w:t>
      </w:r>
      <w:r w:rsidR="003B0E2A" w:rsidRPr="00270F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0F2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62D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0F25">
        <w:rPr>
          <w:rFonts w:ascii="Times New Roman" w:hAnsi="Times New Roman" w:cs="Times New Roman"/>
          <w:sz w:val="24"/>
          <w:szCs w:val="24"/>
        </w:rPr>
        <w:t xml:space="preserve">   </w:t>
      </w:r>
      <w:r w:rsidR="00D56CB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6C06E8">
        <w:rPr>
          <w:rFonts w:ascii="Times New Roman" w:hAnsi="Times New Roman" w:cs="Times New Roman"/>
          <w:sz w:val="24"/>
          <w:szCs w:val="24"/>
        </w:rPr>
        <w:t>Л.С.Петренко</w:t>
      </w:r>
      <w:proofErr w:type="spellEnd"/>
    </w:p>
    <w:p w:rsidR="00283064" w:rsidRDefault="00283064" w:rsidP="0097312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283064" w:rsidRDefault="00283064" w:rsidP="0097312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283064" w:rsidRDefault="00283064" w:rsidP="0097312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283064" w:rsidRDefault="00283064" w:rsidP="0097312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A70686" w:rsidRDefault="00A70686" w:rsidP="0090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C" w:rsidRDefault="0090007C" w:rsidP="0090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686" w:rsidRDefault="00A70686" w:rsidP="0097312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A45314" w:rsidRDefault="00A45314" w:rsidP="0097312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A45314" w:rsidRDefault="00A45314" w:rsidP="0097312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A45314" w:rsidRDefault="00A45314" w:rsidP="0097312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A45314" w:rsidRDefault="00A45314" w:rsidP="0097312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A45314" w:rsidRDefault="00A45314" w:rsidP="0097312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A45314" w:rsidRDefault="00A45314" w:rsidP="0097312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A70686" w:rsidRDefault="00A70686" w:rsidP="0097312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973128" w:rsidRDefault="00973128" w:rsidP="0097312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9731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940E6">
        <w:rPr>
          <w:rFonts w:ascii="Times New Roman" w:hAnsi="Times New Roman" w:cs="Times New Roman"/>
          <w:sz w:val="24"/>
          <w:szCs w:val="24"/>
        </w:rPr>
        <w:t xml:space="preserve"> №1 </w:t>
      </w:r>
      <w:r w:rsidRPr="00973128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6305F4" w:rsidRDefault="006305F4" w:rsidP="0097312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 ГРМОРК</w:t>
      </w:r>
    </w:p>
    <w:p w:rsidR="00973128" w:rsidRPr="00973128" w:rsidRDefault="00A70686" w:rsidP="0097312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r w:rsidR="00322991">
        <w:rPr>
          <w:rFonts w:ascii="Times New Roman" w:hAnsi="Times New Roman" w:cs="Times New Roman"/>
          <w:sz w:val="24"/>
          <w:szCs w:val="24"/>
        </w:rPr>
        <w:t>» 11</w:t>
      </w:r>
      <w:r w:rsidR="00973128" w:rsidRPr="00973128">
        <w:rPr>
          <w:rFonts w:ascii="Times New Roman" w:hAnsi="Times New Roman" w:cs="Times New Roman"/>
          <w:sz w:val="24"/>
          <w:szCs w:val="24"/>
        </w:rPr>
        <w:t xml:space="preserve"> 2023 г. №</w:t>
      </w:r>
      <w:r w:rsidR="00C245DF">
        <w:rPr>
          <w:rFonts w:ascii="Times New Roman" w:hAnsi="Times New Roman" w:cs="Times New Roman"/>
          <w:sz w:val="24"/>
          <w:szCs w:val="24"/>
        </w:rPr>
        <w:t xml:space="preserve"> </w:t>
      </w:r>
      <w:r w:rsidR="00617601">
        <w:rPr>
          <w:rFonts w:ascii="Times New Roman" w:hAnsi="Times New Roman" w:cs="Times New Roman"/>
          <w:sz w:val="24"/>
          <w:szCs w:val="24"/>
        </w:rPr>
        <w:t>_____</w:t>
      </w:r>
    </w:p>
    <w:p w:rsidR="00973128" w:rsidRDefault="00973128" w:rsidP="00A70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128" w:rsidRDefault="00973128" w:rsidP="00973128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3F41E2" w:rsidRDefault="00A45314" w:rsidP="00005A12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A45314">
        <w:rPr>
          <w:rFonts w:ascii="Times New Roman" w:hAnsi="Times New Roman" w:cs="Times New Roman"/>
          <w:sz w:val="24"/>
          <w:szCs w:val="24"/>
        </w:rPr>
        <w:t>Состав</w:t>
      </w:r>
      <w:r w:rsidR="00005A12">
        <w:rPr>
          <w:rFonts w:ascii="Times New Roman" w:hAnsi="Times New Roman" w:cs="Times New Roman"/>
          <w:sz w:val="24"/>
          <w:szCs w:val="24"/>
        </w:rPr>
        <w:t xml:space="preserve"> школьных</w:t>
      </w:r>
      <w:r w:rsidRPr="00A45314">
        <w:rPr>
          <w:rFonts w:ascii="Times New Roman" w:hAnsi="Times New Roman" w:cs="Times New Roman"/>
          <w:sz w:val="24"/>
          <w:szCs w:val="24"/>
        </w:rPr>
        <w:t xml:space="preserve"> координаторов по вопросам организации и проведения государственной итоговой аттестации выпускников, освоивших основные образовательные программы основного общего и среднего общего образования в 2023-2024 учебном году</w:t>
      </w:r>
    </w:p>
    <w:p w:rsidR="003F41E2" w:rsidRDefault="003F41E2" w:rsidP="003F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3119"/>
        <w:gridCol w:w="4144"/>
        <w:gridCol w:w="2126"/>
      </w:tblGrid>
      <w:tr w:rsidR="00A45314" w:rsidTr="00A45314">
        <w:tc>
          <w:tcPr>
            <w:tcW w:w="1067" w:type="dxa"/>
          </w:tcPr>
          <w:p w:rsidR="00A45314" w:rsidRDefault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A45314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44" w:type="dxa"/>
          </w:tcPr>
          <w:p w:rsidR="00A45314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126" w:type="dxa"/>
          </w:tcPr>
          <w:p w:rsidR="00A45314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координатор ГИА</w:t>
            </w:r>
          </w:p>
        </w:tc>
      </w:tr>
      <w:tr w:rsidR="00A45314" w:rsidTr="00A45314">
        <w:tc>
          <w:tcPr>
            <w:tcW w:w="1067" w:type="dxa"/>
          </w:tcPr>
          <w:p w:rsidR="00A45314" w:rsidRDefault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45314" w:rsidRDefault="00005A12" w:rsidP="00D9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Виктория Викторовна</w:t>
            </w:r>
          </w:p>
        </w:tc>
        <w:tc>
          <w:tcPr>
            <w:tcW w:w="4144" w:type="dxa"/>
          </w:tcPr>
          <w:p w:rsidR="00A45314" w:rsidRDefault="00A45314" w:rsidP="00D9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МКОУ «Городовиковская средняя общеобразовательная школа №1 им. Г.Лазарева»</w:t>
            </w:r>
          </w:p>
          <w:p w:rsidR="00005A12" w:rsidRDefault="00005A12" w:rsidP="00D9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:rsidR="00A45314" w:rsidRPr="00A45314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ГИА-9,</w:t>
            </w:r>
          </w:p>
          <w:p w:rsidR="00A45314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</w:tr>
      <w:tr w:rsidR="00A45314" w:rsidTr="00A45314">
        <w:tc>
          <w:tcPr>
            <w:tcW w:w="1067" w:type="dxa"/>
          </w:tcPr>
          <w:p w:rsidR="00A45314" w:rsidRDefault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45314" w:rsidRPr="00D940E6" w:rsidRDefault="00005A12" w:rsidP="00D9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Евгения Сергеевна</w:t>
            </w:r>
          </w:p>
        </w:tc>
        <w:tc>
          <w:tcPr>
            <w:tcW w:w="4144" w:type="dxa"/>
          </w:tcPr>
          <w:p w:rsidR="00A45314" w:rsidRDefault="00A45314" w:rsidP="00D9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МКОУ «Городовиковская средняя общеобразовательная школа №2»</w:t>
            </w:r>
          </w:p>
          <w:p w:rsidR="00005A12" w:rsidRDefault="00005A12" w:rsidP="00D9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</w:t>
            </w:r>
            <w:r w:rsidRPr="00005A12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126" w:type="dxa"/>
          </w:tcPr>
          <w:p w:rsidR="00A45314" w:rsidRPr="00A45314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ГИА-9,</w:t>
            </w:r>
          </w:p>
          <w:p w:rsidR="00A45314" w:rsidRPr="00D940E6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</w:tr>
      <w:tr w:rsidR="00A45314" w:rsidTr="00A45314">
        <w:tc>
          <w:tcPr>
            <w:tcW w:w="1067" w:type="dxa"/>
          </w:tcPr>
          <w:p w:rsidR="00A45314" w:rsidRDefault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A45314" w:rsidRPr="00D940E6" w:rsidRDefault="00005A12" w:rsidP="00D9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144" w:type="dxa"/>
          </w:tcPr>
          <w:p w:rsidR="00A45314" w:rsidRDefault="00005A12" w:rsidP="00D9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«Городовиковская СОШ №3»</w:t>
            </w:r>
          </w:p>
          <w:p w:rsidR="00005A12" w:rsidRDefault="00005A12" w:rsidP="00D9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:rsidR="00A45314" w:rsidRPr="00A45314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ГИА-9,</w:t>
            </w:r>
          </w:p>
          <w:p w:rsidR="00A45314" w:rsidRPr="00D940E6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</w:tr>
      <w:tr w:rsidR="00A45314" w:rsidTr="00A45314">
        <w:tc>
          <w:tcPr>
            <w:tcW w:w="1067" w:type="dxa"/>
          </w:tcPr>
          <w:p w:rsidR="00A45314" w:rsidRDefault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45314" w:rsidRPr="00D940E6" w:rsidRDefault="00005A12" w:rsidP="00D9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Плещенко Марина Николаевна</w:t>
            </w:r>
          </w:p>
        </w:tc>
        <w:tc>
          <w:tcPr>
            <w:tcW w:w="4144" w:type="dxa"/>
          </w:tcPr>
          <w:p w:rsidR="00A45314" w:rsidRPr="00D940E6" w:rsidRDefault="00A45314" w:rsidP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E6">
              <w:rPr>
                <w:rFonts w:ascii="Times New Roman" w:hAnsi="Times New Roman" w:cs="Times New Roman"/>
                <w:sz w:val="24"/>
                <w:szCs w:val="24"/>
              </w:rPr>
              <w:t xml:space="preserve">МКОУ «Городовиковская </w:t>
            </w:r>
          </w:p>
          <w:p w:rsidR="00A45314" w:rsidRPr="00D940E6" w:rsidRDefault="00A45314" w:rsidP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E6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многопрофильная гимназия </w:t>
            </w:r>
          </w:p>
          <w:p w:rsidR="00A45314" w:rsidRDefault="00A45314" w:rsidP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0E6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E6">
              <w:rPr>
                <w:rFonts w:ascii="Times New Roman" w:hAnsi="Times New Roman" w:cs="Times New Roman"/>
                <w:sz w:val="24"/>
                <w:szCs w:val="24"/>
              </w:rPr>
              <w:t>Б.Б.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0E6">
              <w:rPr>
                <w:rFonts w:ascii="Times New Roman" w:hAnsi="Times New Roman" w:cs="Times New Roman"/>
                <w:sz w:val="24"/>
                <w:szCs w:val="24"/>
              </w:rPr>
              <w:t>Городовикова»</w:t>
            </w:r>
          </w:p>
          <w:p w:rsidR="00005A12" w:rsidRDefault="00005A12" w:rsidP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:rsidR="00A45314" w:rsidRPr="00A45314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ГИА-9,</w:t>
            </w:r>
          </w:p>
          <w:p w:rsidR="00A45314" w:rsidRPr="00D940E6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</w:tr>
      <w:tr w:rsidR="00A45314" w:rsidTr="00A45314">
        <w:tc>
          <w:tcPr>
            <w:tcW w:w="1067" w:type="dxa"/>
          </w:tcPr>
          <w:p w:rsidR="00A45314" w:rsidRDefault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A45314" w:rsidRPr="00D940E6" w:rsidRDefault="00005A12" w:rsidP="00D9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Дмитрий Алексеевич</w:t>
            </w:r>
          </w:p>
        </w:tc>
        <w:tc>
          <w:tcPr>
            <w:tcW w:w="4144" w:type="dxa"/>
          </w:tcPr>
          <w:p w:rsidR="00A45314" w:rsidRDefault="00A45314" w:rsidP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МКОУ «Кировский сельский лицей»</w:t>
            </w:r>
          </w:p>
          <w:p w:rsidR="00005A12" w:rsidRPr="00D940E6" w:rsidRDefault="00005A12" w:rsidP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:rsidR="00A45314" w:rsidRPr="00A45314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ГИА-9,</w:t>
            </w:r>
          </w:p>
          <w:p w:rsidR="00A45314" w:rsidRPr="00D940E6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</w:tr>
      <w:tr w:rsidR="00A45314" w:rsidTr="00A45314">
        <w:tc>
          <w:tcPr>
            <w:tcW w:w="1067" w:type="dxa"/>
          </w:tcPr>
          <w:p w:rsidR="00A45314" w:rsidRDefault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A45314" w:rsidRPr="00D940E6" w:rsidRDefault="00005A12" w:rsidP="00D9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Каунова Диана Руслановна </w:t>
            </w:r>
          </w:p>
        </w:tc>
        <w:tc>
          <w:tcPr>
            <w:tcW w:w="4144" w:type="dxa"/>
          </w:tcPr>
          <w:p w:rsidR="00A45314" w:rsidRDefault="00A45314" w:rsidP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МКОУ «Чапаевская средняя общеобразовательная школа»</w:t>
            </w:r>
          </w:p>
          <w:p w:rsidR="00005A12" w:rsidRPr="00D940E6" w:rsidRDefault="00005A12" w:rsidP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:rsidR="00A45314" w:rsidRPr="00A45314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ГИА-9,</w:t>
            </w:r>
          </w:p>
          <w:p w:rsidR="00A45314" w:rsidRPr="00D940E6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</w:tr>
      <w:tr w:rsidR="00A45314" w:rsidTr="00A45314">
        <w:tc>
          <w:tcPr>
            <w:tcW w:w="1067" w:type="dxa"/>
          </w:tcPr>
          <w:p w:rsidR="00A45314" w:rsidRDefault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A45314" w:rsidRPr="00D940E6" w:rsidRDefault="00005A12" w:rsidP="00D9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 </w:t>
            </w:r>
          </w:p>
        </w:tc>
        <w:tc>
          <w:tcPr>
            <w:tcW w:w="4144" w:type="dxa"/>
          </w:tcPr>
          <w:p w:rsidR="00A45314" w:rsidRDefault="00A45314" w:rsidP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МКОУ «Южная средняя общеобразовательная школа»</w:t>
            </w:r>
          </w:p>
          <w:p w:rsidR="00005A12" w:rsidRPr="00D940E6" w:rsidRDefault="00005A12" w:rsidP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:rsidR="00A45314" w:rsidRPr="00D940E6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ГИА-9</w:t>
            </w:r>
          </w:p>
          <w:p w:rsidR="00A45314" w:rsidRPr="00D940E6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14" w:rsidTr="00A45314">
        <w:tc>
          <w:tcPr>
            <w:tcW w:w="1067" w:type="dxa"/>
          </w:tcPr>
          <w:p w:rsidR="00A45314" w:rsidRDefault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A45314" w:rsidRPr="00D940E6" w:rsidRDefault="00005A12" w:rsidP="00D9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4144" w:type="dxa"/>
          </w:tcPr>
          <w:p w:rsidR="00A45314" w:rsidRDefault="00A45314" w:rsidP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МКОУ «Виноградненский лицей школа им. Дедова Ф.И.»</w:t>
            </w:r>
          </w:p>
          <w:p w:rsidR="00005A12" w:rsidRPr="00D940E6" w:rsidRDefault="00005A12" w:rsidP="00A4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A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:rsidR="00A45314" w:rsidRPr="00A45314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ГИА-9,</w:t>
            </w:r>
          </w:p>
          <w:p w:rsidR="00A45314" w:rsidRPr="00D940E6" w:rsidRDefault="00A45314" w:rsidP="00A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14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</w:tr>
    </w:tbl>
    <w:p w:rsidR="003F41E2" w:rsidRDefault="003F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0E6" w:rsidRDefault="00D9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0E6" w:rsidRDefault="00D9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0E6" w:rsidRDefault="00D9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0E6" w:rsidRDefault="00D9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0E6" w:rsidRDefault="00D9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0E6" w:rsidRDefault="00D9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0E6" w:rsidRDefault="00D9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0E6" w:rsidRDefault="00D9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0E6" w:rsidRDefault="00D9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0E6" w:rsidRDefault="00D9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0E6" w:rsidRDefault="00D94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07C" w:rsidRDefault="0090007C" w:rsidP="00005A12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92D" w:rsidRPr="005D392D" w:rsidRDefault="00F636AC" w:rsidP="005D3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Cs/>
          <w:color w:val="000000"/>
          <w:sz w:val="26"/>
          <w:szCs w:val="26"/>
        </w:rPr>
        <w:lastRenderedPageBreak/>
        <w:t>Приложение №2</w:t>
      </w:r>
      <w:r w:rsidR="005D392D" w:rsidRPr="005D392D">
        <w:rPr>
          <w:rFonts w:ascii="Times New Roman CYR" w:hAnsi="Times New Roman CYR" w:cs="Times New Roman CYR"/>
          <w:bCs/>
          <w:color w:val="000000"/>
          <w:sz w:val="26"/>
          <w:szCs w:val="26"/>
        </w:rPr>
        <w:t xml:space="preserve">  к приказу </w:t>
      </w:r>
    </w:p>
    <w:p w:rsidR="005D392D" w:rsidRPr="005D392D" w:rsidRDefault="005D392D" w:rsidP="005D3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6"/>
          <w:szCs w:val="26"/>
        </w:rPr>
      </w:pPr>
      <w:r w:rsidRPr="005D392D">
        <w:rPr>
          <w:rFonts w:ascii="Times New Roman CYR" w:hAnsi="Times New Roman CYR" w:cs="Times New Roman CYR"/>
          <w:bCs/>
          <w:color w:val="000000"/>
          <w:sz w:val="26"/>
          <w:szCs w:val="26"/>
        </w:rPr>
        <w:t>УО ГРМОРК</w:t>
      </w:r>
    </w:p>
    <w:p w:rsidR="005D392D" w:rsidRPr="005D392D" w:rsidRDefault="00F636AC" w:rsidP="005D3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Cs/>
          <w:color w:val="000000"/>
          <w:sz w:val="26"/>
          <w:szCs w:val="26"/>
        </w:rPr>
        <w:t>от «__» 11</w:t>
      </w:r>
      <w:r w:rsidR="009A07D7">
        <w:rPr>
          <w:rFonts w:ascii="Times New Roman CYR" w:hAnsi="Times New Roman CYR" w:cs="Times New Roman CYR"/>
          <w:bCs/>
          <w:color w:val="000000"/>
          <w:sz w:val="26"/>
          <w:szCs w:val="26"/>
        </w:rPr>
        <w:t xml:space="preserve">. </w:t>
      </w:r>
      <w:r w:rsidR="005D392D" w:rsidRPr="005D392D">
        <w:rPr>
          <w:rFonts w:ascii="Times New Roman CYR" w:hAnsi="Times New Roman CYR" w:cs="Times New Roman CYR"/>
          <w:bCs/>
          <w:color w:val="000000"/>
          <w:sz w:val="26"/>
          <w:szCs w:val="26"/>
        </w:rPr>
        <w:t>2023 г. № _____</w:t>
      </w:r>
    </w:p>
    <w:p w:rsidR="005D392D" w:rsidRDefault="005D392D" w:rsidP="005D3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005A12" w:rsidRDefault="00005A12" w:rsidP="005D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Инструкция для координаторов, ответственных за подготовку и проведение государственной итоговой аттестации обучающихся, освоивших образовательные программы основного общего, среднего общего образования в 2023-2024 учебном году</w:t>
      </w:r>
    </w:p>
    <w:p w:rsidR="005D392D" w:rsidRDefault="005D392D" w:rsidP="00005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D392D" w:rsidRDefault="00005A12" w:rsidP="00322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Общие</w:t>
      </w:r>
      <w:r w:rsidR="005D392D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п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оложения</w:t>
      </w:r>
    </w:p>
    <w:p w:rsidR="005D392D" w:rsidRDefault="00005A12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1.1</w:t>
      </w:r>
      <w:r w:rsidR="005D392D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Координатор, организующий подготовку и проведение государственной итоговой аттестации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, освоивших образовательные программы основного общего образования (далее-ГИА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- 9),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образовательные программы среднего общего образования (далее - ГИ А -1</w:t>
      </w:r>
      <w:r w:rsidR="005D392D">
        <w:rPr>
          <w:rFonts w:ascii="Times New Roman CYR" w:hAnsi="Times New Roman CYR" w:cs="Times New Roman CYR"/>
          <w:color w:val="000000"/>
          <w:sz w:val="26"/>
          <w:szCs w:val="26"/>
        </w:rPr>
        <w:t>1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)</w:t>
      </w:r>
      <w:r w:rsidR="005D392D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утверждаетс</w:t>
      </w:r>
      <w:r w:rsidR="005D392D">
        <w:rPr>
          <w:rFonts w:ascii="Times New Roman CYR" w:hAnsi="Times New Roman CYR" w:cs="Times New Roman CYR"/>
          <w:color w:val="000000"/>
          <w:sz w:val="26"/>
          <w:szCs w:val="26"/>
        </w:rPr>
        <w:t xml:space="preserve">я приказом </w:t>
      </w:r>
      <w:r w:rsidR="005D392D" w:rsidRPr="005D392D">
        <w:rPr>
          <w:rFonts w:ascii="Times New Roman CYR" w:hAnsi="Times New Roman CYR" w:cs="Times New Roman CYR"/>
          <w:color w:val="000000"/>
          <w:sz w:val="26"/>
          <w:szCs w:val="26"/>
        </w:rPr>
        <w:t xml:space="preserve">Управление образования Городовиковского районного муниципального образования Республики Калмыкия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(далее </w:t>
      </w:r>
      <w:r w:rsidR="005D392D">
        <w:rPr>
          <w:rFonts w:ascii="Times New Roman CYR" w:hAnsi="Times New Roman CYR" w:cs="Times New Roman CYR"/>
          <w:color w:val="000000"/>
          <w:sz w:val="26"/>
          <w:szCs w:val="26"/>
        </w:rPr>
        <w:t>–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5D392D">
        <w:rPr>
          <w:rFonts w:ascii="Times New Roman CYR" w:hAnsi="Times New Roman CYR" w:cs="Times New Roman CYR"/>
          <w:color w:val="000000"/>
          <w:sz w:val="26"/>
          <w:szCs w:val="26"/>
        </w:rPr>
        <w:t>УО ГРМО РК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). </w:t>
      </w:r>
    </w:p>
    <w:p w:rsidR="00005A12" w:rsidRDefault="00005A12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Координатор, организующий подготовку и проведение ГИА - 9, ГИА - 11 осуществляет свою деятельность в соответствии с нормативно</w:t>
      </w:r>
      <w:r w:rsidR="005D392D">
        <w:rPr>
          <w:rFonts w:ascii="Times New Roman CYR" w:hAnsi="Times New Roman CYR" w:cs="Times New Roman CYR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softHyphen/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правовыми документами и письмами Министерства просвещения Российской Федерации, Федеральной службы по надзору в сфере образования и науки, ФГБУ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Федеральный центр тестирования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Министерства образования и науки Республики Калмыкия,</w:t>
      </w:r>
      <w:r w:rsidR="005D392D" w:rsidRPr="005D392D">
        <w:t xml:space="preserve"> </w:t>
      </w:r>
      <w:r w:rsidR="004E2374">
        <w:rPr>
          <w:rFonts w:ascii="Times New Roman CYR" w:hAnsi="Times New Roman CYR" w:cs="Times New Roman CYR"/>
          <w:color w:val="000000"/>
          <w:sz w:val="26"/>
          <w:szCs w:val="26"/>
        </w:rPr>
        <w:t>Управления</w:t>
      </w:r>
      <w:r w:rsidR="005D392D" w:rsidRPr="005D392D">
        <w:rPr>
          <w:rFonts w:ascii="Times New Roman CYR" w:hAnsi="Times New Roman CYR" w:cs="Times New Roman CYR"/>
          <w:color w:val="000000"/>
          <w:sz w:val="26"/>
          <w:szCs w:val="26"/>
        </w:rPr>
        <w:t xml:space="preserve"> образования Городовиковского районного муниципального образования Республики Калмыкия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регламентирующими порядок проведения ГИА, а также настоящей инструкцией.</w:t>
      </w:r>
      <w:proofErr w:type="gramEnd"/>
    </w:p>
    <w:p w:rsidR="005D392D" w:rsidRDefault="005D392D" w:rsidP="005D3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D392D" w:rsidRDefault="00005A12" w:rsidP="005D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Обязанности координатора на подготовительном этапе </w:t>
      </w:r>
    </w:p>
    <w:p w:rsidR="005D392D" w:rsidRDefault="00005A12" w:rsidP="005D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проведения ГИА - 9, ГИА - 11</w:t>
      </w:r>
    </w:p>
    <w:p w:rsidR="005D392D" w:rsidRDefault="00005A12" w:rsidP="005D3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Координатор в своей деятельности: </w:t>
      </w:r>
    </w:p>
    <w:p w:rsidR="005D392D" w:rsidRDefault="00005A12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Обеспечивает реализацию планов мероприятий по обеспечению и проведению ГИА - 9, ГИА - 11 в образовательной организации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2023-2024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учебном году, в части своих полномочий; </w:t>
      </w:r>
    </w:p>
    <w:p w:rsidR="005D392D" w:rsidRDefault="00005A12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Координирует подготовку документов </w:t>
      </w:r>
      <w:r w:rsidR="00A90919">
        <w:rPr>
          <w:rFonts w:ascii="Times New Roman CYR" w:hAnsi="Times New Roman CYR" w:cs="Times New Roman CYR"/>
          <w:color w:val="000000"/>
          <w:sz w:val="26"/>
          <w:szCs w:val="26"/>
        </w:rPr>
        <w:t>школьного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уровня, регламентирующих проведение ГИА - 9, ГИА - 11 </w:t>
      </w:r>
      <w:r w:rsidR="00A90919">
        <w:rPr>
          <w:rFonts w:ascii="Times New Roman CYR" w:hAnsi="Times New Roman CYR" w:cs="Times New Roman CYR"/>
          <w:color w:val="000000"/>
          <w:sz w:val="26"/>
          <w:szCs w:val="26"/>
        </w:rPr>
        <w:t>в образовательной организации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; </w:t>
      </w:r>
    </w:p>
    <w:p w:rsidR="00005A12" w:rsidRDefault="00A90919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2.3</w:t>
      </w:r>
      <w:r w:rsidR="00005A1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005A12">
        <w:rPr>
          <w:rFonts w:ascii="Times New Roman CYR" w:hAnsi="Times New Roman CYR" w:cs="Times New Roman CYR"/>
          <w:color w:val="000000"/>
          <w:sz w:val="26"/>
          <w:szCs w:val="26"/>
        </w:rPr>
        <w:t xml:space="preserve">Осуществляет </w:t>
      </w:r>
      <w:proofErr w:type="gramStart"/>
      <w:r w:rsidR="00005A12">
        <w:rPr>
          <w:rFonts w:ascii="Times New Roman CYR" w:hAnsi="Times New Roman CYR" w:cs="Times New Roman CYR"/>
          <w:color w:val="000000"/>
          <w:sz w:val="26"/>
          <w:szCs w:val="26"/>
        </w:rPr>
        <w:t>контроль за</w:t>
      </w:r>
      <w:proofErr w:type="gramEnd"/>
      <w:r w:rsidR="00005A12">
        <w:rPr>
          <w:rFonts w:ascii="Times New Roman CYR" w:hAnsi="Times New Roman CYR" w:cs="Times New Roman CYR"/>
          <w:color w:val="000000"/>
          <w:sz w:val="26"/>
          <w:szCs w:val="26"/>
        </w:rPr>
        <w:t xml:space="preserve"> формированием сведений (информации), вносимых в региональную информационную систему обеспечения проведения государственной итоговой аттестации на муниципальном уровне (далее - РИС). </w:t>
      </w:r>
    </w:p>
    <w:p w:rsidR="005D392D" w:rsidRDefault="00005A12" w:rsidP="005D3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Несёт ответственность за полноту, достоверность и актуальность внесенных сведений (информации);</w:t>
      </w:r>
    </w:p>
    <w:p w:rsidR="005D392D" w:rsidRDefault="00005A12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Несёт персональную ответственность за соблюдение условий конфиденциальности и информационной безопасности при организации работ по формированию РИС; </w:t>
      </w:r>
    </w:p>
    <w:p w:rsidR="005D392D" w:rsidRDefault="00005A12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2.7.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Обеспечивает и контролирует своевременную передачу сведений 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информации) в </w:t>
      </w:r>
      <w:r w:rsidR="004E2374" w:rsidRPr="004E2374">
        <w:rPr>
          <w:rFonts w:ascii="Times New Roman CYR" w:hAnsi="Times New Roman CYR" w:cs="Times New Roman CYR"/>
          <w:color w:val="000000"/>
          <w:sz w:val="26"/>
          <w:szCs w:val="26"/>
        </w:rPr>
        <w:t>У</w:t>
      </w:r>
      <w:r w:rsidR="004E2374">
        <w:rPr>
          <w:rFonts w:ascii="Times New Roman CYR" w:hAnsi="Times New Roman CYR" w:cs="Times New Roman CYR"/>
          <w:color w:val="000000"/>
          <w:sz w:val="26"/>
          <w:szCs w:val="26"/>
        </w:rPr>
        <w:t>правления образования ГРМО РК и БУ РК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Центр оценки качества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>» (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далее</w:t>
      </w:r>
      <w:r w:rsidR="004E2374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РЦОИ); </w:t>
      </w:r>
    </w:p>
    <w:p w:rsidR="005D392D" w:rsidRDefault="00005A12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2.8.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Координирует корректировку сведений в РИС по согласованию </w:t>
      </w:r>
      <w:r w:rsidR="004E2374">
        <w:rPr>
          <w:rFonts w:ascii="Times New Roman CYR" w:hAnsi="Times New Roman CYR" w:cs="Times New Roman CYR"/>
          <w:color w:val="000000"/>
          <w:sz w:val="26"/>
          <w:szCs w:val="26"/>
        </w:rPr>
        <w:t>УО</w:t>
      </w:r>
      <w:r w:rsidR="004E2374" w:rsidRPr="004E2374">
        <w:rPr>
          <w:rFonts w:ascii="Times New Roman CYR" w:hAnsi="Times New Roman CYR" w:cs="Times New Roman CYR"/>
          <w:color w:val="000000"/>
          <w:sz w:val="26"/>
          <w:szCs w:val="26"/>
        </w:rPr>
        <w:t xml:space="preserve"> ГРМО РК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; </w:t>
      </w:r>
    </w:p>
    <w:p w:rsidR="005D392D" w:rsidRDefault="00005A12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2.9.</w:t>
      </w:r>
      <w:r w:rsidR="00A909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Организует информирование всех участников образовательного процесса, родителей (законных представителей), общественность о порядке проведения ГИА - 9, ГИА - 11, в том числе: о сроках и местах подачи заявлений на сдачу ГИА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— 9,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ГИА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—11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 учебным предметам, о сроках проведения итогового собеседования по русскому языку, итогового сочинения (изложения), о сроках, местах и порядке подачи и рассмотрения апелляций, о сроках, местах и порядке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информирования о результатах итогового собеседования по русскому языку, итогового сочинения</w:t>
      </w:r>
      <w:r w:rsidR="004E2374">
        <w:rPr>
          <w:rFonts w:ascii="Times New Roman CYR" w:hAnsi="Times New Roman CYR" w:cs="Times New Roman CYR"/>
          <w:color w:val="000000"/>
          <w:sz w:val="26"/>
          <w:szCs w:val="26"/>
        </w:rPr>
        <w:t xml:space="preserve"> (изложения), ГИА - 9, ГИА -1 1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; </w:t>
      </w:r>
    </w:p>
    <w:p w:rsidR="005D392D" w:rsidRDefault="00005A12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2.10.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Осуществляет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контроль </w:t>
      </w:r>
      <w:r w:rsidR="004E2374">
        <w:rPr>
          <w:rFonts w:ascii="Times New Roman CYR" w:hAnsi="Times New Roman CYR" w:cs="Times New Roman CYR"/>
          <w:color w:val="000000"/>
          <w:sz w:val="26"/>
          <w:szCs w:val="26"/>
        </w:rPr>
        <w:t>за</w:t>
      </w:r>
      <w:proofErr w:type="gramEnd"/>
      <w:r w:rsidR="004E2374">
        <w:rPr>
          <w:rFonts w:ascii="Times New Roman CYR" w:hAnsi="Times New Roman CYR" w:cs="Times New Roman CYR"/>
          <w:color w:val="000000"/>
          <w:sz w:val="26"/>
          <w:szCs w:val="26"/>
        </w:rPr>
        <w:t xml:space="preserve"> деятельностью образовательной организации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по приему заявлений на участие в ГИА; </w:t>
      </w:r>
    </w:p>
    <w:p w:rsidR="005D392D" w:rsidRDefault="00005A12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2.11.</w:t>
      </w:r>
      <w:r w:rsidR="004E23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Осуществляет сбор информации об участниках итогового собеседования по русскому языку, итогового сочинения (изложения) по литературе, ГИА, лицах, привлекаемых к подготовке и п</w:t>
      </w:r>
      <w:r w:rsidR="004E2374">
        <w:rPr>
          <w:rFonts w:ascii="Times New Roman CYR" w:hAnsi="Times New Roman CYR" w:cs="Times New Roman CYR"/>
          <w:color w:val="000000"/>
          <w:sz w:val="26"/>
          <w:szCs w:val="26"/>
        </w:rPr>
        <w:t>роведению ГИА, в образовательной организации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; </w:t>
      </w:r>
    </w:p>
    <w:p w:rsidR="00005A12" w:rsidRDefault="00005A12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2.12.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Определяет организационно-территориальные и организационно</w:t>
      </w:r>
      <w:r w:rsidR="004E2374">
        <w:rPr>
          <w:rFonts w:ascii="Times New Roman CYR" w:hAnsi="Times New Roman CYR" w:cs="Times New Roman CYR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softHyphen/>
      </w:r>
      <w:r>
        <w:rPr>
          <w:rFonts w:ascii="Times New Roman CYR" w:hAnsi="Times New Roman CYR" w:cs="Times New Roman CYR"/>
          <w:color w:val="000000"/>
          <w:sz w:val="26"/>
          <w:szCs w:val="26"/>
        </w:rPr>
        <w:t>технологические схемы проведения ГИА по уч</w:t>
      </w:r>
      <w:r w:rsidR="004E2374">
        <w:rPr>
          <w:rFonts w:ascii="Times New Roman CYR" w:hAnsi="Times New Roman CYR" w:cs="Times New Roman CYR"/>
          <w:color w:val="000000"/>
          <w:sz w:val="26"/>
          <w:szCs w:val="26"/>
        </w:rPr>
        <w:t>ебным предметам на школьном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уровне и организует их направление в </w:t>
      </w:r>
      <w:r w:rsidR="004E2374" w:rsidRPr="004E2374">
        <w:rPr>
          <w:rFonts w:ascii="Times New Roman CYR" w:hAnsi="Times New Roman CYR" w:cs="Times New Roman CYR"/>
          <w:color w:val="000000"/>
          <w:sz w:val="26"/>
          <w:szCs w:val="26"/>
        </w:rPr>
        <w:t>Управления образования ГРМО РК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РЦОИ;</w:t>
      </w:r>
    </w:p>
    <w:p w:rsidR="005D392D" w:rsidRDefault="00005A12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2.13.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Обеспечивает </w:t>
      </w:r>
      <w:r w:rsidR="004E2374">
        <w:rPr>
          <w:rFonts w:ascii="Times New Roman CYR" w:hAnsi="Times New Roman CYR" w:cs="Times New Roman CYR"/>
          <w:color w:val="000000"/>
          <w:sz w:val="26"/>
          <w:szCs w:val="26"/>
        </w:rPr>
        <w:t>получение в образовательной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организации нормативных, методических, инструктивных, информационных материалов по вопросам проведения ГИА - 9, ГИА -11; </w:t>
      </w:r>
    </w:p>
    <w:p w:rsidR="005D392D" w:rsidRDefault="00005A12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2.14.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Обеспечивает разработку транспортных схем доставки участников ГИА - 9, ГИА - 11 в пункты проведения экзаменов; </w:t>
      </w:r>
    </w:p>
    <w:p w:rsidR="005D392D" w:rsidRDefault="00005A12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2.15.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Обеспечивает предоставление в </w:t>
      </w:r>
      <w:r w:rsidR="004E2374" w:rsidRPr="004E2374">
        <w:rPr>
          <w:rFonts w:ascii="Times New Roman CYR" w:hAnsi="Times New Roman CYR" w:cs="Times New Roman CYR"/>
          <w:color w:val="000000"/>
          <w:sz w:val="26"/>
          <w:szCs w:val="26"/>
        </w:rPr>
        <w:t>Управления образования ГРМО РК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запрашиваемой информации, необходимой для проведения ГИА; </w:t>
      </w:r>
    </w:p>
    <w:p w:rsidR="00005A12" w:rsidRDefault="00005A12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2.16. </w:t>
      </w:r>
      <w:r w:rsidR="004E2374">
        <w:rPr>
          <w:rFonts w:ascii="Times New Roman CYR" w:hAnsi="Times New Roman CYR" w:cs="Times New Roman CYR"/>
          <w:color w:val="000000"/>
          <w:sz w:val="26"/>
          <w:szCs w:val="26"/>
        </w:rPr>
        <w:t>Обеспечивает содействие в обучении и проведении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инструктажа руководителей, организаторов, технических специалистов и иных работников пунктов проведения экзаменов, участвующих в проведении ГИА - 9, </w:t>
      </w:r>
      <w:r w:rsidR="004E2374">
        <w:rPr>
          <w:rFonts w:ascii="Times New Roman CYR" w:hAnsi="Times New Roman CYR" w:cs="Times New Roman CYR"/>
          <w:color w:val="000000"/>
          <w:sz w:val="26"/>
          <w:szCs w:val="26"/>
        </w:rPr>
        <w:t>ГИА-11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;</w:t>
      </w:r>
      <w:proofErr w:type="gramEnd"/>
    </w:p>
    <w:p w:rsidR="00005A12" w:rsidRDefault="00005A12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2.17.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Принимает участие в координации деятельности по вопросам аккредитации общественных наблюдателей при проведении ГИА.</w:t>
      </w:r>
    </w:p>
    <w:p w:rsidR="00A90919" w:rsidRDefault="00A90919" w:rsidP="005D39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A90919" w:rsidRDefault="00005A12" w:rsidP="00A90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Обязанности координатора на этапе проведения ГИА</w:t>
      </w:r>
    </w:p>
    <w:p w:rsidR="004E2374" w:rsidRDefault="00005A12" w:rsidP="005D3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Координатор в своей деятельности: </w:t>
      </w:r>
    </w:p>
    <w:p w:rsidR="004E2374" w:rsidRDefault="00005A12" w:rsidP="005D3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Организует и контролирует проведение ГИА в соответствии со сроками, установленными Министерством просвещения Российской Федерации и Федеральной службой по надзору в сфере образования и науки;</w:t>
      </w:r>
    </w:p>
    <w:p w:rsidR="004E2374" w:rsidRDefault="00005A12" w:rsidP="005D3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Координирует обеспечение безопасности при доставке участников ГИА в пункты проведения экзаменов специально выделенным транспортом и необходимые условия (средства связи, охрану порядка, медицинское обслуживание) в пунктах проведения экзаменов в период проведения ГИА; </w:t>
      </w:r>
    </w:p>
    <w:p w:rsidR="004E2374" w:rsidRDefault="00005A12" w:rsidP="005D3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Осуществляет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подготовкой пунктов проведения экзаменов в соответствии с инструктивными материалами; </w:t>
      </w:r>
    </w:p>
    <w:p w:rsidR="004E2374" w:rsidRDefault="00005A12" w:rsidP="005D3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Получает из </w:t>
      </w:r>
      <w:r w:rsidR="004E2374" w:rsidRPr="004E2374">
        <w:rPr>
          <w:rFonts w:ascii="Times New Roman CYR" w:hAnsi="Times New Roman CYR" w:cs="Times New Roman CYR"/>
          <w:color w:val="000000"/>
          <w:sz w:val="26"/>
          <w:szCs w:val="26"/>
        </w:rPr>
        <w:t>Управления образования ГРМО РК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протоколы с результатами ГИА и оперативно организует их передачу </w:t>
      </w:r>
      <w:r w:rsidR="004E2374">
        <w:rPr>
          <w:rFonts w:ascii="Times New Roman CYR" w:hAnsi="Times New Roman CYR" w:cs="Times New Roman CYR"/>
          <w:color w:val="000000"/>
          <w:sz w:val="26"/>
          <w:szCs w:val="26"/>
        </w:rPr>
        <w:t>участникам ГИА-9, ГИА-11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; </w:t>
      </w:r>
    </w:p>
    <w:p w:rsidR="00005A12" w:rsidRDefault="00005A12" w:rsidP="005D3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Координирует деятельность </w:t>
      </w:r>
      <w:r w:rsidR="004E2374">
        <w:rPr>
          <w:rFonts w:ascii="Times New Roman CYR" w:hAnsi="Times New Roman CYR" w:cs="Times New Roman CYR"/>
          <w:color w:val="000000"/>
          <w:sz w:val="26"/>
          <w:szCs w:val="26"/>
        </w:rPr>
        <w:t xml:space="preserve">подачи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от участников ГИА апелляций о несогласии с выставленными баллами, их своевременную передачу в апелляционную комиссию, а также доведение результатов рассмотрения апелляций до участников и их родителей (законных представителей).</w:t>
      </w:r>
    </w:p>
    <w:p w:rsidR="00A90919" w:rsidRDefault="00A90919" w:rsidP="005D3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005A12" w:rsidRDefault="00005A12" w:rsidP="00A90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Обязанности муниципального координатора после проведения ГИА</w:t>
      </w:r>
    </w:p>
    <w:p w:rsidR="00A90919" w:rsidRDefault="00005A12" w:rsidP="005D392D">
      <w:pPr>
        <w:tabs>
          <w:tab w:val="left" w:pos="8820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Координатор: </w:t>
      </w:r>
    </w:p>
    <w:p w:rsidR="00A90919" w:rsidRDefault="00005A12" w:rsidP="005D392D">
      <w:pPr>
        <w:tabs>
          <w:tab w:val="left" w:pos="8820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Обеспечивает подготовку и направление в </w:t>
      </w:r>
      <w:r w:rsidR="00322991">
        <w:rPr>
          <w:rFonts w:ascii="Times New Roman CYR" w:hAnsi="Times New Roman CYR" w:cs="Times New Roman CYR"/>
          <w:color w:val="000000"/>
          <w:sz w:val="26"/>
          <w:szCs w:val="26"/>
        </w:rPr>
        <w:t>Управление</w:t>
      </w:r>
      <w:r w:rsidR="004E2374" w:rsidRPr="004E2374">
        <w:rPr>
          <w:rFonts w:ascii="Times New Roman CYR" w:hAnsi="Times New Roman CYR" w:cs="Times New Roman CYR"/>
          <w:color w:val="000000"/>
          <w:sz w:val="26"/>
          <w:szCs w:val="26"/>
        </w:rPr>
        <w:t xml:space="preserve"> образования ГРМО РК</w:t>
      </w:r>
      <w:r w:rsidR="00322991">
        <w:rPr>
          <w:rFonts w:ascii="Times New Roman CYR" w:hAnsi="Times New Roman CYR" w:cs="Times New Roman CYR"/>
          <w:color w:val="000000"/>
          <w:sz w:val="26"/>
          <w:szCs w:val="26"/>
        </w:rPr>
        <w:t xml:space="preserve"> информацию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о</w:t>
      </w:r>
      <w:r w:rsidR="00322991">
        <w:rPr>
          <w:rFonts w:ascii="Times New Roman CYR" w:hAnsi="Times New Roman CYR" w:cs="Times New Roman CYR"/>
          <w:color w:val="000000"/>
          <w:sz w:val="26"/>
          <w:szCs w:val="26"/>
        </w:rPr>
        <w:t xml:space="preserve"> подготовке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ГИА </w:t>
      </w:r>
      <w:r w:rsidR="00322991">
        <w:rPr>
          <w:rFonts w:ascii="Times New Roman CYR" w:hAnsi="Times New Roman CYR" w:cs="Times New Roman CYR"/>
          <w:color w:val="000000"/>
          <w:sz w:val="26"/>
          <w:szCs w:val="26"/>
        </w:rPr>
        <w:t xml:space="preserve">в образовательной организации,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согласно запрашиваемым требованиям; </w:t>
      </w:r>
    </w:p>
    <w:p w:rsidR="00005A12" w:rsidRDefault="00005A12" w:rsidP="005D392D">
      <w:p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Обеспечивает взаимодействие с </w:t>
      </w:r>
      <w:r w:rsidR="00322991">
        <w:rPr>
          <w:rFonts w:ascii="Times New Roman CYR" w:hAnsi="Times New Roman CYR" w:cs="Times New Roman CYR"/>
          <w:color w:val="000000"/>
          <w:sz w:val="26"/>
          <w:szCs w:val="26"/>
        </w:rPr>
        <w:t>Управлением</w:t>
      </w:r>
      <w:r w:rsidR="00322991" w:rsidRPr="00322991">
        <w:rPr>
          <w:rFonts w:ascii="Times New Roman CYR" w:hAnsi="Times New Roman CYR" w:cs="Times New Roman CYR"/>
          <w:color w:val="000000"/>
          <w:sz w:val="26"/>
          <w:szCs w:val="26"/>
        </w:rPr>
        <w:t xml:space="preserve"> образования ГРМО РК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по сбору статистической информации, с</w:t>
      </w:r>
      <w:r w:rsidR="00322991">
        <w:rPr>
          <w:rFonts w:ascii="Times New Roman CYR" w:hAnsi="Times New Roman CYR" w:cs="Times New Roman CYR"/>
          <w:color w:val="000000"/>
          <w:sz w:val="26"/>
          <w:szCs w:val="26"/>
        </w:rPr>
        <w:t>одержащейся в РИС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используемой для составления аналитических справок и ответов.</w:t>
      </w:r>
    </w:p>
    <w:sectPr w:rsidR="00005A12" w:rsidSect="00A70686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52" w:rsidRDefault="006F5052" w:rsidP="00EA6FE0">
      <w:pPr>
        <w:spacing w:after="0" w:line="240" w:lineRule="auto"/>
      </w:pPr>
      <w:r>
        <w:separator/>
      </w:r>
    </w:p>
  </w:endnote>
  <w:endnote w:type="continuationSeparator" w:id="0">
    <w:p w:rsidR="006F5052" w:rsidRDefault="006F5052" w:rsidP="00EA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52" w:rsidRDefault="006F5052" w:rsidP="00EA6FE0">
      <w:pPr>
        <w:spacing w:after="0" w:line="240" w:lineRule="auto"/>
      </w:pPr>
      <w:r>
        <w:separator/>
      </w:r>
    </w:p>
  </w:footnote>
  <w:footnote w:type="continuationSeparator" w:id="0">
    <w:p w:rsidR="006F5052" w:rsidRDefault="006F5052" w:rsidP="00EA6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68444D6B"/>
    <w:multiLevelType w:val="hybridMultilevel"/>
    <w:tmpl w:val="ACB41CA0"/>
    <w:lvl w:ilvl="0" w:tplc="8870988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63"/>
    <w:rsid w:val="00005A12"/>
    <w:rsid w:val="000737C4"/>
    <w:rsid w:val="00094836"/>
    <w:rsid w:val="000F009D"/>
    <w:rsid w:val="0010413D"/>
    <w:rsid w:val="00104E50"/>
    <w:rsid w:val="00131235"/>
    <w:rsid w:val="0016112F"/>
    <w:rsid w:val="0019682B"/>
    <w:rsid w:val="001E0178"/>
    <w:rsid w:val="00227F11"/>
    <w:rsid w:val="00253787"/>
    <w:rsid w:val="00270F25"/>
    <w:rsid w:val="00283064"/>
    <w:rsid w:val="002910DE"/>
    <w:rsid w:val="002961B6"/>
    <w:rsid w:val="002D53EE"/>
    <w:rsid w:val="00322991"/>
    <w:rsid w:val="00332FE8"/>
    <w:rsid w:val="0035540B"/>
    <w:rsid w:val="003B0E2A"/>
    <w:rsid w:val="003C4E36"/>
    <w:rsid w:val="003F41E2"/>
    <w:rsid w:val="00412ACC"/>
    <w:rsid w:val="00422A89"/>
    <w:rsid w:val="00443B26"/>
    <w:rsid w:val="004E2374"/>
    <w:rsid w:val="00504E61"/>
    <w:rsid w:val="005134D6"/>
    <w:rsid w:val="00551F5A"/>
    <w:rsid w:val="00586840"/>
    <w:rsid w:val="005D392D"/>
    <w:rsid w:val="005E0C7E"/>
    <w:rsid w:val="00617601"/>
    <w:rsid w:val="006305F4"/>
    <w:rsid w:val="00635807"/>
    <w:rsid w:val="00694426"/>
    <w:rsid w:val="006A0A22"/>
    <w:rsid w:val="006C06E8"/>
    <w:rsid w:val="006F5052"/>
    <w:rsid w:val="00704452"/>
    <w:rsid w:val="0070533E"/>
    <w:rsid w:val="00706361"/>
    <w:rsid w:val="00716844"/>
    <w:rsid w:val="00730747"/>
    <w:rsid w:val="00733563"/>
    <w:rsid w:val="00766ABC"/>
    <w:rsid w:val="00773058"/>
    <w:rsid w:val="00781189"/>
    <w:rsid w:val="007B0802"/>
    <w:rsid w:val="007B24F4"/>
    <w:rsid w:val="007C02D6"/>
    <w:rsid w:val="007D2D46"/>
    <w:rsid w:val="007E4D71"/>
    <w:rsid w:val="00820931"/>
    <w:rsid w:val="00850D83"/>
    <w:rsid w:val="00883139"/>
    <w:rsid w:val="00885F04"/>
    <w:rsid w:val="00894357"/>
    <w:rsid w:val="008F6735"/>
    <w:rsid w:val="0090007C"/>
    <w:rsid w:val="00973128"/>
    <w:rsid w:val="00990298"/>
    <w:rsid w:val="009A07D7"/>
    <w:rsid w:val="009B719C"/>
    <w:rsid w:val="009C4F70"/>
    <w:rsid w:val="009E4850"/>
    <w:rsid w:val="00A12BF8"/>
    <w:rsid w:val="00A14A0F"/>
    <w:rsid w:val="00A14CF6"/>
    <w:rsid w:val="00A202B7"/>
    <w:rsid w:val="00A43B41"/>
    <w:rsid w:val="00A45314"/>
    <w:rsid w:val="00A50AB2"/>
    <w:rsid w:val="00A61605"/>
    <w:rsid w:val="00A70686"/>
    <w:rsid w:val="00A90919"/>
    <w:rsid w:val="00A95E3F"/>
    <w:rsid w:val="00B14694"/>
    <w:rsid w:val="00BA51DA"/>
    <w:rsid w:val="00BB62D7"/>
    <w:rsid w:val="00C10364"/>
    <w:rsid w:val="00C235F1"/>
    <w:rsid w:val="00C245DF"/>
    <w:rsid w:val="00C5601B"/>
    <w:rsid w:val="00CA6FD1"/>
    <w:rsid w:val="00CC2C80"/>
    <w:rsid w:val="00D56CBB"/>
    <w:rsid w:val="00D940E6"/>
    <w:rsid w:val="00E63114"/>
    <w:rsid w:val="00E95164"/>
    <w:rsid w:val="00EA1ACE"/>
    <w:rsid w:val="00EA6FE0"/>
    <w:rsid w:val="00EE21F9"/>
    <w:rsid w:val="00EE74CD"/>
    <w:rsid w:val="00F209DC"/>
    <w:rsid w:val="00F47110"/>
    <w:rsid w:val="00F636AC"/>
    <w:rsid w:val="00F6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A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1F9"/>
    <w:rPr>
      <w:rFonts w:ascii="Tahoma" w:hAnsi="Tahoma" w:cs="Tahoma"/>
      <w:sz w:val="16"/>
      <w:szCs w:val="16"/>
    </w:rPr>
  </w:style>
  <w:style w:type="character" w:customStyle="1" w:styleId="a7">
    <w:name w:val="Другое_"/>
    <w:basedOn w:val="a0"/>
    <w:link w:val="a8"/>
    <w:uiPriority w:val="99"/>
    <w:rsid w:val="0058684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uiPriority w:val="99"/>
    <w:rsid w:val="00586840"/>
    <w:pPr>
      <w:shd w:val="clear" w:color="auto" w:fill="FFFFFF"/>
      <w:spacing w:after="0" w:line="259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A6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6FE0"/>
  </w:style>
  <w:style w:type="paragraph" w:styleId="ab">
    <w:name w:val="footer"/>
    <w:basedOn w:val="a"/>
    <w:link w:val="ac"/>
    <w:uiPriority w:val="99"/>
    <w:unhideWhenUsed/>
    <w:rsid w:val="00EA6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6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A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1F9"/>
    <w:rPr>
      <w:rFonts w:ascii="Tahoma" w:hAnsi="Tahoma" w:cs="Tahoma"/>
      <w:sz w:val="16"/>
      <w:szCs w:val="16"/>
    </w:rPr>
  </w:style>
  <w:style w:type="character" w:customStyle="1" w:styleId="a7">
    <w:name w:val="Другое_"/>
    <w:basedOn w:val="a0"/>
    <w:link w:val="a8"/>
    <w:uiPriority w:val="99"/>
    <w:rsid w:val="0058684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uiPriority w:val="99"/>
    <w:rsid w:val="00586840"/>
    <w:pPr>
      <w:shd w:val="clear" w:color="auto" w:fill="FFFFFF"/>
      <w:spacing w:after="0" w:line="259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A6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6FE0"/>
  </w:style>
  <w:style w:type="paragraph" w:styleId="ab">
    <w:name w:val="footer"/>
    <w:basedOn w:val="a"/>
    <w:link w:val="ac"/>
    <w:uiPriority w:val="99"/>
    <w:unhideWhenUsed/>
    <w:rsid w:val="00EA6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1face</dc:creator>
  <cp:keywords/>
  <dc:description/>
  <cp:lastModifiedBy>metod1</cp:lastModifiedBy>
  <cp:revision>40</cp:revision>
  <cp:lastPrinted>2023-11-15T07:18:00Z</cp:lastPrinted>
  <dcterms:created xsi:type="dcterms:W3CDTF">2022-11-22T07:23:00Z</dcterms:created>
  <dcterms:modified xsi:type="dcterms:W3CDTF">2023-11-20T08:57:00Z</dcterms:modified>
</cp:coreProperties>
</file>