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7A" w:rsidRDefault="00823013" w:rsidP="00BC32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3013">
        <w:rPr>
          <w:rFonts w:ascii="Times New Roman" w:hAnsi="Times New Roman" w:cs="Times New Roman"/>
          <w:sz w:val="24"/>
          <w:szCs w:val="24"/>
        </w:rPr>
        <w:t>УТВЕРЖДАЮ: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D4C27" w:rsidRDefault="00CD4C27" w:rsidP="00ED25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№5</w:t>
      </w:r>
      <w:r w:rsidR="00ED25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D2585">
        <w:rPr>
          <w:rFonts w:ascii="Times New Roman" w:hAnsi="Times New Roman" w:cs="Times New Roman"/>
          <w:sz w:val="24"/>
          <w:szCs w:val="24"/>
        </w:rPr>
        <w:t>24.05.2024г.</w:t>
      </w:r>
    </w:p>
    <w:p w:rsidR="00823013" w:rsidRDefault="00823013" w:rsidP="008230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Найденова Н.И.</w:t>
      </w:r>
    </w:p>
    <w:p w:rsidR="00823013" w:rsidRPr="00823013" w:rsidRDefault="00823013" w:rsidP="00823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13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823013" w:rsidRDefault="00823013" w:rsidP="00BC3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3013">
        <w:rPr>
          <w:rFonts w:ascii="Times New Roman" w:hAnsi="Times New Roman" w:cs="Times New Roman"/>
          <w:sz w:val="24"/>
          <w:szCs w:val="24"/>
        </w:rPr>
        <w:t xml:space="preserve">по введению учебных предметов «Основы безопасности и защиты Родины» (ОБЗР), Труд (Технология) на 2024 год </w:t>
      </w:r>
      <w:bookmarkStart w:id="0" w:name="_GoBack"/>
      <w:bookmarkEnd w:id="0"/>
    </w:p>
    <w:p w:rsidR="009C3331" w:rsidRPr="00823013" w:rsidRDefault="009C3331" w:rsidP="00823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«Южная средняя общеобразовательная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3380"/>
        <w:gridCol w:w="3904"/>
      </w:tblGrid>
      <w:tr w:rsidR="00823013" w:rsidTr="001D5FE4">
        <w:tc>
          <w:tcPr>
            <w:tcW w:w="959" w:type="dxa"/>
          </w:tcPr>
          <w:p w:rsidR="00823013" w:rsidRPr="00823013" w:rsidRDefault="00823013" w:rsidP="0082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30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30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823013" w:rsidRDefault="00823013" w:rsidP="0082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9C3331" w:rsidRPr="00823013" w:rsidRDefault="009C3331" w:rsidP="0082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823013" w:rsidRPr="00823013" w:rsidRDefault="00823013" w:rsidP="0082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904" w:type="dxa"/>
          </w:tcPr>
          <w:p w:rsidR="00823013" w:rsidRPr="00823013" w:rsidRDefault="00823013" w:rsidP="0082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B11C9" w:rsidTr="001D5FE4">
        <w:tc>
          <w:tcPr>
            <w:tcW w:w="959" w:type="dxa"/>
          </w:tcPr>
          <w:p w:rsidR="00CB11C9" w:rsidRPr="00CB11C9" w:rsidRDefault="00CB11C9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B11C9" w:rsidRDefault="00CB11C9" w:rsidP="00CB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C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по введению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предметов </w:t>
            </w:r>
            <w:r w:rsidRPr="00823013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и защиты Родины» (ОБЗР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Труд (Технология) </w:t>
            </w:r>
          </w:p>
          <w:p w:rsidR="008E0964" w:rsidRPr="00CB11C9" w:rsidRDefault="008E0964" w:rsidP="00CB1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CB11C9" w:rsidRPr="00CB11C9" w:rsidRDefault="00CB11C9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01.06.2024</w:t>
            </w:r>
          </w:p>
        </w:tc>
        <w:tc>
          <w:tcPr>
            <w:tcW w:w="3904" w:type="dxa"/>
          </w:tcPr>
          <w:p w:rsidR="00CB11C9" w:rsidRDefault="006C5CC7" w:rsidP="0082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заместители директора по УР, НМР, ВР</w:t>
            </w:r>
          </w:p>
        </w:tc>
      </w:tr>
      <w:tr w:rsidR="00CB11C9" w:rsidTr="001D5FE4">
        <w:tc>
          <w:tcPr>
            <w:tcW w:w="959" w:type="dxa"/>
          </w:tcPr>
          <w:p w:rsidR="00CB11C9" w:rsidRPr="00CB11C9" w:rsidRDefault="00CB11C9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B11C9" w:rsidRDefault="00CB11C9" w:rsidP="00CB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использования информационно-методических ресурсов для участия образовательных отношений по введению учебных предметов </w:t>
            </w:r>
            <w:r w:rsidRPr="00823013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и защиты Родины» (ОБЗР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Труд (Технология) </w:t>
            </w:r>
          </w:p>
          <w:p w:rsidR="008E0964" w:rsidRPr="00CB11C9" w:rsidRDefault="008E0964" w:rsidP="00CB1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CB11C9" w:rsidRDefault="00CB11C9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кварталы 2024 года</w:t>
            </w:r>
          </w:p>
        </w:tc>
        <w:tc>
          <w:tcPr>
            <w:tcW w:w="3904" w:type="dxa"/>
          </w:tcPr>
          <w:p w:rsidR="00CB11C9" w:rsidRDefault="006C5CC7" w:rsidP="0082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</w:tr>
      <w:tr w:rsidR="006C5CC7" w:rsidTr="000679B4">
        <w:tc>
          <w:tcPr>
            <w:tcW w:w="959" w:type="dxa"/>
          </w:tcPr>
          <w:p w:rsidR="006C5CC7" w:rsidRDefault="006C5CC7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5" w:type="dxa"/>
            <w:gridSpan w:val="3"/>
          </w:tcPr>
          <w:p w:rsidR="006C5CC7" w:rsidRDefault="006C5CC7" w:rsidP="0082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C9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сопровождение введения учебных предметов ОБЗР и Труд</w:t>
            </w:r>
          </w:p>
          <w:p w:rsidR="00C84D33" w:rsidRDefault="00C84D33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13" w:rsidTr="001D5FE4">
        <w:tc>
          <w:tcPr>
            <w:tcW w:w="959" w:type="dxa"/>
          </w:tcPr>
          <w:p w:rsidR="00823013" w:rsidRDefault="00C84D33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4416C2" w:rsidRDefault="001D5FE4" w:rsidP="009C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зональных совещаниях по вопросам введения учебных предметов </w:t>
            </w:r>
            <w:r w:rsidRPr="00823013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и защиты Родины» (ОБЗР), Труд (Технология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C3331" w:rsidRDefault="009C3331" w:rsidP="009C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823013" w:rsidRDefault="001D5FE4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                                        2024-2025 учебного года</w:t>
            </w:r>
          </w:p>
        </w:tc>
        <w:tc>
          <w:tcPr>
            <w:tcW w:w="3904" w:type="dxa"/>
          </w:tcPr>
          <w:p w:rsidR="00823013" w:rsidRDefault="001D5FE4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учитель -</w:t>
            </w:r>
            <w:r w:rsidR="0052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</w:t>
            </w:r>
          </w:p>
        </w:tc>
      </w:tr>
      <w:tr w:rsidR="00801DC4" w:rsidTr="001D5FE4">
        <w:tc>
          <w:tcPr>
            <w:tcW w:w="959" w:type="dxa"/>
          </w:tcPr>
          <w:p w:rsidR="00801DC4" w:rsidRDefault="00C84D33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801DC4" w:rsidRDefault="00801DC4" w:rsidP="008E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 учителей – предметников  по вопросам введения учебных предметов </w:t>
            </w:r>
            <w:r w:rsidRPr="00823013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и защиты Родины» (ОБЗР), Труд (Технология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E0964" w:rsidRDefault="008E0964" w:rsidP="008E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801DC4" w:rsidRDefault="00801DC4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                                        2024-2025 учебного года</w:t>
            </w:r>
          </w:p>
        </w:tc>
        <w:tc>
          <w:tcPr>
            <w:tcW w:w="3904" w:type="dxa"/>
          </w:tcPr>
          <w:p w:rsidR="00801DC4" w:rsidRDefault="00801DC4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6C5CC7" w:rsidTr="001D5FE4">
        <w:tc>
          <w:tcPr>
            <w:tcW w:w="959" w:type="dxa"/>
          </w:tcPr>
          <w:p w:rsidR="006C5CC7" w:rsidRDefault="00C84D33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6C5CC7" w:rsidRDefault="006C5CC7" w:rsidP="006C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методической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преподающего  ОБЗР и Труд </w:t>
            </w:r>
          </w:p>
          <w:p w:rsidR="008E0964" w:rsidRDefault="008E0964" w:rsidP="006C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6C5CC7" w:rsidRDefault="00C84D33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                                        2024-2025 учебного года</w:t>
            </w:r>
          </w:p>
        </w:tc>
        <w:tc>
          <w:tcPr>
            <w:tcW w:w="3904" w:type="dxa"/>
          </w:tcPr>
          <w:p w:rsidR="006C5CC7" w:rsidRDefault="00C84D33" w:rsidP="00C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руководитель МО</w:t>
            </w:r>
          </w:p>
        </w:tc>
      </w:tr>
      <w:tr w:rsidR="00823013" w:rsidTr="001D5FE4">
        <w:tc>
          <w:tcPr>
            <w:tcW w:w="959" w:type="dxa"/>
          </w:tcPr>
          <w:p w:rsidR="00823013" w:rsidRDefault="00C84D33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823013" w:rsidRDefault="001D5FE4" w:rsidP="001D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учебного курса 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1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0" w:type="dxa"/>
          </w:tcPr>
          <w:p w:rsidR="009C3331" w:rsidRDefault="001D5FE4" w:rsidP="009C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                                            2024-2025 учебного года</w:t>
            </w:r>
          </w:p>
        </w:tc>
        <w:tc>
          <w:tcPr>
            <w:tcW w:w="3904" w:type="dxa"/>
          </w:tcPr>
          <w:p w:rsidR="00823013" w:rsidRDefault="0052786F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786F" w:rsidTr="001D5FE4">
        <w:tc>
          <w:tcPr>
            <w:tcW w:w="959" w:type="dxa"/>
          </w:tcPr>
          <w:p w:rsidR="0052786F" w:rsidRDefault="00C84D33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786F" w:rsidRDefault="0052786F" w:rsidP="0052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учебного курса «Россия – мои горизонты»</w:t>
            </w:r>
            <w:r w:rsidR="00801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0" w:type="dxa"/>
          </w:tcPr>
          <w:p w:rsidR="009C3331" w:rsidRDefault="0052786F" w:rsidP="009C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                                            2024-2025 учебного года</w:t>
            </w:r>
          </w:p>
        </w:tc>
        <w:tc>
          <w:tcPr>
            <w:tcW w:w="3904" w:type="dxa"/>
          </w:tcPr>
          <w:p w:rsidR="0052786F" w:rsidRDefault="0052786F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786F" w:rsidTr="001D5FE4">
        <w:tc>
          <w:tcPr>
            <w:tcW w:w="959" w:type="dxa"/>
          </w:tcPr>
          <w:p w:rsidR="0052786F" w:rsidRDefault="00C84D33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71" w:type="dxa"/>
          </w:tcPr>
          <w:p w:rsidR="0052786F" w:rsidRDefault="0052786F" w:rsidP="0080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олимпиадах, конкурсах</w:t>
            </w:r>
            <w:r w:rsidR="00801DC4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</w:t>
            </w:r>
            <w:r w:rsidR="00801DC4" w:rsidRPr="00823013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и защиты Родины» (ОБЗР), Труд (Технология</w:t>
            </w:r>
            <w:r w:rsidR="00801D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84D33" w:rsidRDefault="00C84D33" w:rsidP="0080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52786F" w:rsidRDefault="0052786F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                                            2024-2025 учебного года</w:t>
            </w:r>
          </w:p>
        </w:tc>
        <w:tc>
          <w:tcPr>
            <w:tcW w:w="3904" w:type="dxa"/>
          </w:tcPr>
          <w:p w:rsidR="0052786F" w:rsidRDefault="0052786F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НМР, ВР.</w:t>
            </w:r>
          </w:p>
        </w:tc>
      </w:tr>
      <w:tr w:rsidR="006C5CC7" w:rsidTr="00C06BF6">
        <w:tc>
          <w:tcPr>
            <w:tcW w:w="959" w:type="dxa"/>
          </w:tcPr>
          <w:p w:rsidR="006C5CC7" w:rsidRDefault="006C5CC7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5" w:type="dxa"/>
            <w:gridSpan w:val="3"/>
          </w:tcPr>
          <w:p w:rsidR="006C5CC7" w:rsidRDefault="006C5CC7" w:rsidP="0082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C7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ведения учебных предметов ОБЗР и Труд</w:t>
            </w:r>
          </w:p>
          <w:p w:rsidR="00C84D33" w:rsidRPr="006C5CC7" w:rsidRDefault="00C84D33" w:rsidP="0082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C7" w:rsidTr="001D5FE4">
        <w:tc>
          <w:tcPr>
            <w:tcW w:w="959" w:type="dxa"/>
          </w:tcPr>
          <w:p w:rsidR="006C5CC7" w:rsidRDefault="00C84D33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6C5CC7" w:rsidRDefault="006C5CC7" w:rsidP="0080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должностных инструкций для учителя, преподающего  ОБЗР и Труд</w:t>
            </w:r>
          </w:p>
          <w:p w:rsidR="00C84D33" w:rsidRDefault="00C84D33" w:rsidP="0080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6C5CC7" w:rsidRDefault="008E0964" w:rsidP="008E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904" w:type="dxa"/>
          </w:tcPr>
          <w:p w:rsidR="006C5CC7" w:rsidRDefault="008E0964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E0964" w:rsidTr="001D5FE4">
        <w:tc>
          <w:tcPr>
            <w:tcW w:w="959" w:type="dxa"/>
          </w:tcPr>
          <w:p w:rsidR="008E0964" w:rsidRDefault="008E0964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8E0964" w:rsidRDefault="008E0964" w:rsidP="0080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изменения в штатное расписание ОО</w:t>
            </w:r>
          </w:p>
          <w:p w:rsidR="008E0964" w:rsidRDefault="008E0964" w:rsidP="0080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8E0964" w:rsidRDefault="008E0964" w:rsidP="008E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904" w:type="dxa"/>
          </w:tcPr>
          <w:p w:rsidR="008E0964" w:rsidRDefault="008E0964" w:rsidP="0031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C5CC7" w:rsidTr="001D5FE4">
        <w:tc>
          <w:tcPr>
            <w:tcW w:w="959" w:type="dxa"/>
          </w:tcPr>
          <w:p w:rsidR="006C5CC7" w:rsidRDefault="00C84D33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C6098F" w:rsidRDefault="00C6098F" w:rsidP="00C6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учителя на курсах повышения квалификации по программе «Преподаватель ОБЗР», Труд (Технология) на базе БУ ДПО РК «КРИПКРО»</w:t>
            </w:r>
          </w:p>
          <w:p w:rsidR="006C5CC7" w:rsidRDefault="006C5CC7" w:rsidP="0080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6C5CC7" w:rsidRDefault="008E0964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31.08.2024</w:t>
            </w:r>
          </w:p>
        </w:tc>
        <w:tc>
          <w:tcPr>
            <w:tcW w:w="3904" w:type="dxa"/>
          </w:tcPr>
          <w:p w:rsidR="006C5CC7" w:rsidRDefault="008E0964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</w:tr>
      <w:tr w:rsidR="00C6098F" w:rsidTr="00A74F69">
        <w:tc>
          <w:tcPr>
            <w:tcW w:w="959" w:type="dxa"/>
          </w:tcPr>
          <w:p w:rsidR="00C6098F" w:rsidRDefault="00C6098F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5" w:type="dxa"/>
            <w:gridSpan w:val="3"/>
          </w:tcPr>
          <w:p w:rsidR="00C6098F" w:rsidRDefault="00C6098F" w:rsidP="0082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материально </w:t>
            </w:r>
            <w:proofErr w:type="gramStart"/>
            <w:r w:rsidRPr="00A422BD">
              <w:rPr>
                <w:rFonts w:ascii="Times New Roman" w:hAnsi="Times New Roman" w:cs="Times New Roman"/>
                <w:b/>
                <w:sz w:val="24"/>
                <w:szCs w:val="24"/>
              </w:rPr>
              <w:t>–т</w:t>
            </w:r>
            <w:proofErr w:type="gramEnd"/>
            <w:r w:rsidRPr="00A42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ехнических условий для </w:t>
            </w:r>
            <w:r w:rsidR="00A422BD" w:rsidRPr="00A422B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введения учебных предметов ОБЗР и Труд</w:t>
            </w:r>
          </w:p>
          <w:p w:rsidR="00C84D33" w:rsidRPr="00A422BD" w:rsidRDefault="00C84D33" w:rsidP="0082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2BD" w:rsidTr="001D5FE4">
        <w:tc>
          <w:tcPr>
            <w:tcW w:w="959" w:type="dxa"/>
          </w:tcPr>
          <w:p w:rsidR="00A422BD" w:rsidRDefault="008E0964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422BD" w:rsidRDefault="00A422BD" w:rsidP="00A4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материально-технической базы кабинетов ОБЖ и Технологии, внесение предложений по совершенствованию материально-технической базы кабинетов.</w:t>
            </w:r>
          </w:p>
          <w:p w:rsidR="00A422BD" w:rsidRDefault="00A422BD" w:rsidP="0080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A422BD" w:rsidRDefault="00A422BD" w:rsidP="009F2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3904" w:type="dxa"/>
          </w:tcPr>
          <w:p w:rsidR="00A422BD" w:rsidRDefault="00A422BD" w:rsidP="009F2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6098F" w:rsidTr="001D5FE4">
        <w:tc>
          <w:tcPr>
            <w:tcW w:w="959" w:type="dxa"/>
          </w:tcPr>
          <w:p w:rsidR="00C6098F" w:rsidRDefault="008E0964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C6098F" w:rsidRDefault="00A422BD" w:rsidP="0080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оснащения кабинетов учебного предмета Труд и соответствие с требованием приказа 804</w:t>
            </w:r>
          </w:p>
        </w:tc>
        <w:tc>
          <w:tcPr>
            <w:tcW w:w="3380" w:type="dxa"/>
          </w:tcPr>
          <w:p w:rsidR="00C6098F" w:rsidRDefault="008E0964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2024-2025     учебного года</w:t>
            </w:r>
          </w:p>
        </w:tc>
        <w:tc>
          <w:tcPr>
            <w:tcW w:w="3904" w:type="dxa"/>
          </w:tcPr>
          <w:p w:rsidR="00C6098F" w:rsidRDefault="008E0964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422BD" w:rsidTr="001D5FE4">
        <w:tc>
          <w:tcPr>
            <w:tcW w:w="959" w:type="dxa"/>
          </w:tcPr>
          <w:p w:rsidR="00A422BD" w:rsidRDefault="008E0964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A422BD" w:rsidRDefault="00A422BD" w:rsidP="0080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(корректировка) плана финансово – хозяйственной деятельности для обеспечения условий реализации основных образовательных программ в соответствии с обновленными ФГОС НОО, ФГОС ООО, ФГОС СОО в условиях введения учебных предметов ОБЗР и Труд</w:t>
            </w:r>
          </w:p>
        </w:tc>
        <w:tc>
          <w:tcPr>
            <w:tcW w:w="3380" w:type="dxa"/>
          </w:tcPr>
          <w:p w:rsidR="00A422BD" w:rsidRDefault="008E0964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кварталы 2024 года</w:t>
            </w:r>
          </w:p>
        </w:tc>
        <w:tc>
          <w:tcPr>
            <w:tcW w:w="3904" w:type="dxa"/>
          </w:tcPr>
          <w:p w:rsidR="00A422BD" w:rsidRDefault="008E0964" w:rsidP="0082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801DC4" w:rsidRPr="00823013" w:rsidRDefault="00801DC4" w:rsidP="008230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1DC4" w:rsidRPr="00823013" w:rsidSect="008230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23"/>
    <w:rsid w:val="001D5FE4"/>
    <w:rsid w:val="00301B7A"/>
    <w:rsid w:val="004416C2"/>
    <w:rsid w:val="0052786F"/>
    <w:rsid w:val="006C5CC7"/>
    <w:rsid w:val="00801DC4"/>
    <w:rsid w:val="00823013"/>
    <w:rsid w:val="008E0964"/>
    <w:rsid w:val="009C3331"/>
    <w:rsid w:val="00A422BD"/>
    <w:rsid w:val="00AC240F"/>
    <w:rsid w:val="00BC3206"/>
    <w:rsid w:val="00C6098F"/>
    <w:rsid w:val="00C84D33"/>
    <w:rsid w:val="00CA2C23"/>
    <w:rsid w:val="00CB11C9"/>
    <w:rsid w:val="00CD4C27"/>
    <w:rsid w:val="00E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2024-06-13T10:56:00Z</cp:lastPrinted>
  <dcterms:created xsi:type="dcterms:W3CDTF">2024-06-10T06:21:00Z</dcterms:created>
  <dcterms:modified xsi:type="dcterms:W3CDTF">2024-06-13T11:22:00Z</dcterms:modified>
</cp:coreProperties>
</file>