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4111"/>
      </w:tblGrid>
      <w:tr w:rsidR="004C4C74" w:rsidTr="00C722AA">
        <w:tc>
          <w:tcPr>
            <w:tcW w:w="4253" w:type="dxa"/>
            <w:hideMark/>
          </w:tcPr>
          <w:p w:rsidR="004C4C74" w:rsidRDefault="004C4C74" w:rsidP="00C722AA">
            <w:pPr>
              <w:tabs>
                <w:tab w:val="left" w:pos="1134"/>
              </w:tabs>
              <w:spacing w:after="0" w:line="240" w:lineRule="auto"/>
              <w:ind w:left="214"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казенн</w:t>
            </w:r>
            <w:proofErr w:type="spellEnd"/>
          </w:p>
          <w:p w:rsidR="004C4C74" w:rsidRDefault="004C4C74" w:rsidP="00C722AA">
            <w:pPr>
              <w:tabs>
                <w:tab w:val="left" w:pos="1134"/>
              </w:tabs>
              <w:spacing w:after="0" w:line="240" w:lineRule="auto"/>
              <w:ind w:left="214" w:hanging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эрдмин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учреждень</w:t>
            </w:r>
            <w:proofErr w:type="spellEnd"/>
          </w:p>
          <w:p w:rsidR="004C4C74" w:rsidRDefault="004C4C74" w:rsidP="00C722AA">
            <w:pPr>
              <w:tabs>
                <w:tab w:val="left" w:pos="1134"/>
              </w:tabs>
              <w:spacing w:after="0" w:line="240" w:lineRule="auto"/>
              <w:ind w:left="214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Южна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дунд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сур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уль-эрдмин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школ»</w:t>
            </w:r>
          </w:p>
        </w:tc>
        <w:tc>
          <w:tcPr>
            <w:tcW w:w="1701" w:type="dxa"/>
            <w:hideMark/>
          </w:tcPr>
          <w:p w:rsidR="004C4C74" w:rsidRDefault="004C4C74" w:rsidP="00C7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857E61" wp14:editId="60F0D7C7">
                  <wp:extent cx="914400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C4C74" w:rsidRDefault="004C4C74" w:rsidP="00C7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казённое общеобразовательное учреждение «Южная средняя общеобразовательная школа»</w:t>
            </w:r>
          </w:p>
          <w:p w:rsidR="004C4C74" w:rsidRDefault="004C4C74" w:rsidP="00C7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4C74" w:rsidRDefault="004C4C74" w:rsidP="004C4C7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359065 Республика Калмыкия,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Городовиковский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район, п. Южный, пер. Восточный,4 </w:t>
      </w:r>
    </w:p>
    <w:p w:rsidR="004C4C74" w:rsidRDefault="004C4C74" w:rsidP="004C4C7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тел: (8-847-31) 9-82-25</w:t>
      </w:r>
    </w:p>
    <w:p w:rsidR="004C4C74" w:rsidRDefault="004C4C74" w:rsidP="004C4C7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gorodovikovsk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yusosh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rk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08.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</w:p>
    <w:p w:rsidR="004C4C74" w:rsidRDefault="004C4C74" w:rsidP="004C4C7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MKOUYSOSH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</w:p>
    <w:p w:rsidR="004C4C74" w:rsidRDefault="004C4C74" w:rsidP="004C4C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C74" w:rsidRDefault="00C722AA" w:rsidP="004C4C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C4C74">
        <w:rPr>
          <w:rFonts w:ascii="Times New Roman" w:hAnsi="Times New Roman"/>
          <w:sz w:val="24"/>
          <w:szCs w:val="24"/>
        </w:rPr>
        <w:t xml:space="preserve">№   </w:t>
      </w:r>
      <w:r>
        <w:rPr>
          <w:rFonts w:ascii="Times New Roman" w:hAnsi="Times New Roman"/>
          <w:sz w:val="24"/>
          <w:szCs w:val="24"/>
        </w:rPr>
        <w:t>81</w:t>
      </w:r>
      <w:r w:rsidR="004C4C7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D03985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="00D0398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D03985">
        <w:rPr>
          <w:rFonts w:ascii="Times New Roman" w:hAnsi="Times New Roman"/>
          <w:sz w:val="24"/>
          <w:szCs w:val="24"/>
        </w:rPr>
        <w:t>17</w:t>
      </w:r>
      <w:r w:rsidR="004C4C74">
        <w:rPr>
          <w:rFonts w:ascii="Times New Roman" w:hAnsi="Times New Roman"/>
          <w:sz w:val="24"/>
          <w:szCs w:val="24"/>
        </w:rPr>
        <w:t>» декабря  2021г.</w:t>
      </w:r>
    </w:p>
    <w:tbl>
      <w:tblPr>
        <w:tblStyle w:val="a5"/>
        <w:tblW w:w="11041" w:type="dxa"/>
        <w:tblInd w:w="-280" w:type="dxa"/>
        <w:tblLook w:val="04A0" w:firstRow="1" w:lastRow="0" w:firstColumn="1" w:lastColumn="0" w:noHBand="0" w:noVBand="1"/>
      </w:tblPr>
      <w:tblGrid>
        <w:gridCol w:w="5520"/>
        <w:gridCol w:w="5521"/>
      </w:tblGrid>
      <w:tr w:rsidR="004C4C74" w:rsidTr="00C722AA">
        <w:trPr>
          <w:trHeight w:val="4273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C4C74" w:rsidRDefault="004C4C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4C4C74" w:rsidRDefault="004C4C7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Управление Федеральной службы и надзору в сфере защиты прав потребителей и благополучия человека по Республике Калмыкия </w:t>
            </w:r>
          </w:p>
          <w:p w:rsidR="004C4C74" w:rsidRDefault="004C4C74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от МКОУ «Южная средняя общеобразовательная </w:t>
            </w:r>
          </w:p>
          <w:p w:rsidR="004C4C74" w:rsidRDefault="004C4C74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щкола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ИНН 0801001648,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ОГРН 1020800508145,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адрес: 359065, Республика Калмыкия,</w:t>
            </w:r>
          </w:p>
          <w:p w:rsidR="004C4C74" w:rsidRDefault="004C4C74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Городовиковский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район, </w:t>
            </w:r>
          </w:p>
          <w:p w:rsidR="004C4C74" w:rsidRDefault="004C4C7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п. Южный, пер.Восточный,4,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телефон: 88473198225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адрес электронной почты: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gorodovikovsk</w:t>
              </w:r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-</w:t>
              </w:r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yusosh</w:t>
              </w:r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rk</w:t>
              </w:r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08.</w:t>
              </w:r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MKOUYSOSH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yandex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4C4C74" w:rsidRDefault="004C4C7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C4C74" w:rsidRDefault="004C4C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4C74" w:rsidRDefault="004C4C74" w:rsidP="000706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0466"/>
      </w:tblGrid>
      <w:tr w:rsidR="004C4C74" w:rsidTr="004C4C74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4C4C74" w:rsidRDefault="004C4C74" w:rsidP="000706B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</w:t>
            </w:r>
          </w:p>
          <w:p w:rsidR="004C4C74" w:rsidRDefault="004C4C74" w:rsidP="000706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предписание от "30"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ноября  2021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 N </w:t>
            </w:r>
            <w:r w:rsidR="000B54A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86 должностного лица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, осуществляющего государственный контроль (надзор),</w:t>
            </w:r>
          </w:p>
          <w:p w:rsidR="004C4C74" w:rsidRDefault="004C4C74" w:rsidP="000706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устранении выявленных нарушений санитарного законодательства</w:t>
            </w:r>
          </w:p>
          <w:p w:rsidR="004C4C74" w:rsidRDefault="004C4C74" w:rsidP="000706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4C4C74" w:rsidRDefault="004C4C74" w:rsidP="000706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Настоящим сообщаем, что муниципальное казенное общеобразовательное учреждение «Южная средняя общеобразовательная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школа» 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результатам рассмотрения предписания об </w:t>
            </w:r>
            <w:r w:rsidRPr="004C4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устранении выявленных нарушений санитарного законодательства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целью устранения выявленных нарушений обязательных требований, предупреждения возникновения и распространения инфекционных и массовых неинфекционных заболеваний (отравлений) </w:t>
            </w:r>
            <w:r w:rsidR="00070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следующие мероприятия:</w:t>
            </w:r>
          </w:p>
          <w:tbl>
            <w:tblPr>
              <w:tblStyle w:val="a5"/>
              <w:tblW w:w="10096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6"/>
            </w:tblGrid>
            <w:tr w:rsidR="004C4C74">
              <w:tc>
                <w:tcPr>
                  <w:tcW w:w="10096" w:type="dxa"/>
                  <w:hideMark/>
                </w:tcPr>
                <w:p w:rsidR="004C4C74" w:rsidRDefault="000706B3" w:rsidP="000706B3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Проведен инструктаж с работниками пищеблока о проведении надлежащей мойки  </w:t>
                  </w:r>
                  <w:r w:rsidRPr="000706B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посуды, столовых приборов, подносов с использованием режимов обр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аботки, </w:t>
                  </w:r>
                  <w:r w:rsidRPr="000706B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обеспечивающих дезинфекцию посуды и столовых приборов, и на максим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альных </w:t>
                  </w:r>
                  <w:r w:rsidRPr="000706B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температурных режимов в конце рабочего дня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генеральных уборок помещений пищеблока.</w:t>
                  </w:r>
                </w:p>
              </w:tc>
            </w:tr>
            <w:tr w:rsidR="004C4C74">
              <w:tc>
                <w:tcPr>
                  <w:tcW w:w="10096" w:type="dxa"/>
                  <w:hideMark/>
                </w:tcPr>
                <w:p w:rsidR="004C4C74" w:rsidRDefault="00823BC6" w:rsidP="000706B3">
                  <w:pPr>
                    <w:pStyle w:val="a4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Разработано специальное расписание (график) уроков, перемен, с целью минимизации контактов обучающихся.</w:t>
                  </w:r>
                </w:p>
                <w:p w:rsidR="00823BC6" w:rsidRPr="00823BC6" w:rsidRDefault="00823BC6" w:rsidP="00823BC6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851"/>
                      <w:tab w:val="left" w:pos="213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23BC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Обеспечена  организация</w:t>
                  </w:r>
                  <w:proofErr w:type="gramEnd"/>
                  <w:r w:rsidRPr="00823BC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образовательного процесса, а именно:</w:t>
                  </w:r>
                </w:p>
                <w:p w:rsidR="00823BC6" w:rsidRPr="00823BC6" w:rsidRDefault="00823BC6" w:rsidP="00823BC6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0"/>
                      <w:tab w:val="left" w:pos="851"/>
                      <w:tab w:val="left" w:pos="213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23BC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обеспечить соблюдение продолжительности учебного занятия в зависимости от возраста (для 1 классов (сентябрь-декабрь) – 35 мин, и для 1 класса (январь-май) – 40 мин, а для 2-9 классов – 45 мин);</w:t>
                  </w:r>
                </w:p>
                <w:p w:rsidR="00823BC6" w:rsidRPr="00823BC6" w:rsidRDefault="00823BC6" w:rsidP="00823BC6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0"/>
                      <w:tab w:val="left" w:pos="851"/>
                      <w:tab w:val="left" w:pos="213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23BC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обеспечить продолжительность перерывов между занятиями не менее – 10 мин для всех возрастов.</w:t>
                  </w:r>
                </w:p>
                <w:p w:rsidR="00823BC6" w:rsidRDefault="00823BC6" w:rsidP="00823BC6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0"/>
                      <w:tab w:val="left" w:pos="851"/>
                      <w:tab w:val="left" w:pos="213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23BC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организовать проведение динамической паузы (для 1-х классов) продолжительностью перемен (перерывов) не менее – 40 мин.</w:t>
                  </w:r>
                </w:p>
                <w:p w:rsidR="00823BC6" w:rsidRDefault="00823BC6" w:rsidP="00823BC6">
                  <w:pPr>
                    <w:pStyle w:val="a4"/>
                    <w:widowControl w:val="0"/>
                    <w:numPr>
                      <w:ilvl w:val="0"/>
                      <w:numId w:val="1"/>
                    </w:numPr>
                    <w:tabs>
                      <w:tab w:val="left" w:pos="0"/>
                      <w:tab w:val="left" w:pos="851"/>
                      <w:tab w:val="left" w:pos="213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Проведены и внесены в личные медицинские карточки результаты лабораторных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обследований на носительство возбудителей кишечных инфекций и брюшного тифа директору</w:t>
                  </w:r>
                  <w:r w:rsidRPr="009B062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Найденовой Н.И.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. учителю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Манжиковой</w:t>
                  </w:r>
                  <w:proofErr w:type="spellEnd"/>
                  <w:r w:rsidRPr="00F531B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Г.Ю.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, учителю</w:t>
                  </w:r>
                  <w:r w:rsidRPr="009B062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B062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Надмидов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ой</w:t>
                  </w:r>
                  <w:proofErr w:type="spellEnd"/>
                  <w:r w:rsidRPr="009B062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Е.Н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.. </w:t>
                  </w:r>
                  <w:r w:rsidRPr="00CA457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учителю Черномаз И.А.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, вахтеру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Абушиновой</w:t>
                  </w:r>
                  <w:proofErr w:type="spellEnd"/>
                  <w:r w:rsidRPr="00CA457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  <w:p w:rsidR="00823BC6" w:rsidRDefault="00823BC6" w:rsidP="00C722AA">
                  <w:pPr>
                    <w:pStyle w:val="a4"/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C722AA" w:rsidTr="00C722AA">
              <w:tc>
                <w:tcPr>
                  <w:tcW w:w="10096" w:type="dxa"/>
                </w:tcPr>
                <w:p w:rsidR="00C722AA" w:rsidRPr="00C722AA" w:rsidRDefault="00C722AA" w:rsidP="00D03985">
                  <w:pPr>
                    <w:pStyle w:val="a4"/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C722AA" w:rsidTr="00C722AA">
              <w:tc>
                <w:tcPr>
                  <w:tcW w:w="10096" w:type="dxa"/>
                </w:tcPr>
                <w:p w:rsidR="00C722AA" w:rsidRDefault="00C722AA" w:rsidP="00C722AA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C722AA" w:rsidTr="00C722AA">
              <w:tc>
                <w:tcPr>
                  <w:tcW w:w="10096" w:type="dxa"/>
                </w:tcPr>
                <w:p w:rsidR="00C722AA" w:rsidRDefault="00C722AA" w:rsidP="00C722AA">
                  <w:pPr>
                    <w:pStyle w:val="a4"/>
                    <w:ind w:left="1080"/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C722AA" w:rsidTr="00C722AA">
              <w:tc>
                <w:tcPr>
                  <w:tcW w:w="10096" w:type="dxa"/>
                </w:tcPr>
                <w:p w:rsidR="00C722AA" w:rsidRDefault="00C722AA" w:rsidP="00C722AA">
                  <w:pPr>
                    <w:pStyle w:val="a4"/>
                    <w:ind w:left="1080"/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C722AA" w:rsidTr="00C722AA">
              <w:tc>
                <w:tcPr>
                  <w:tcW w:w="10096" w:type="dxa"/>
                </w:tcPr>
                <w:p w:rsidR="00C722AA" w:rsidRDefault="00C722AA" w:rsidP="00C722AA">
                  <w:pPr>
                    <w:pStyle w:val="a4"/>
                    <w:ind w:left="1080"/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4C4C74" w:rsidRDefault="004C4C74" w:rsidP="000706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4C4C74" w:rsidRDefault="004C4C74" w:rsidP="000706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C74" w:rsidRDefault="00C722AA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д</w:t>
            </w:r>
            <w:r w:rsidR="004C4C74">
              <w:rPr>
                <w:rFonts w:ascii="Times New Roman" w:hAnsi="Times New Roman"/>
                <w:b/>
                <w:sz w:val="24"/>
                <w:szCs w:val="24"/>
              </w:rPr>
              <w:t>иректор МКОУ «ЮСОШ</w:t>
            </w:r>
            <w:proofErr w:type="gramStart"/>
            <w:r w:rsidR="004C4C74">
              <w:rPr>
                <w:rFonts w:ascii="Times New Roman" w:hAnsi="Times New Roman"/>
                <w:b/>
                <w:sz w:val="24"/>
                <w:szCs w:val="24"/>
              </w:rPr>
              <w:t xml:space="preserve">»:   </w:t>
            </w:r>
            <w:proofErr w:type="gramEnd"/>
            <w:r w:rsidR="004C4C7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Манджикова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Т.А.</w:t>
            </w:r>
            <w:r w:rsidR="004C4C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1701"/>
              <w:gridCol w:w="4111"/>
            </w:tblGrid>
            <w:tr w:rsidR="00C722AA" w:rsidTr="00502F2E">
              <w:tc>
                <w:tcPr>
                  <w:tcW w:w="4253" w:type="dxa"/>
                  <w:hideMark/>
                </w:tcPr>
                <w:p w:rsidR="00C722AA" w:rsidRDefault="00C722AA" w:rsidP="00C722AA">
                  <w:pPr>
                    <w:tabs>
                      <w:tab w:val="left" w:pos="1134"/>
                    </w:tabs>
                    <w:spacing w:after="0" w:line="240" w:lineRule="auto"/>
                    <w:ind w:left="214" w:hanging="14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Муниципальн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казенн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C722AA" w:rsidRDefault="00C722AA" w:rsidP="00C722AA">
                  <w:pPr>
                    <w:tabs>
                      <w:tab w:val="left" w:pos="1134"/>
                    </w:tabs>
                    <w:spacing w:after="0" w:line="240" w:lineRule="auto"/>
                    <w:ind w:left="214" w:hanging="14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сур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h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уль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эрдмин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учреждень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C722AA" w:rsidRDefault="00C722AA" w:rsidP="00C722AA">
                  <w:pPr>
                    <w:tabs>
                      <w:tab w:val="left" w:pos="1134"/>
                    </w:tabs>
                    <w:spacing w:after="0" w:line="240" w:lineRule="auto"/>
                    <w:ind w:left="214" w:hanging="14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Южна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дунд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сур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h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уль-эрдмин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школ»</w:t>
                  </w:r>
                </w:p>
              </w:tc>
              <w:tc>
                <w:tcPr>
                  <w:tcW w:w="1701" w:type="dxa"/>
                  <w:hideMark/>
                </w:tcPr>
                <w:p w:rsidR="00C722AA" w:rsidRDefault="00C722AA" w:rsidP="00C722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E847379" wp14:editId="5A4EA1C0">
                        <wp:extent cx="914400" cy="1209675"/>
                        <wp:effectExtent l="0" t="0" r="0" b="0"/>
                        <wp:docPr id="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</w:tcPr>
                <w:p w:rsidR="00C722AA" w:rsidRDefault="00C722AA" w:rsidP="00C722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Муниципальное казённое общеобразовательное учреждение «Южная средняя общеобразовательная школа»</w:t>
                  </w:r>
                </w:p>
                <w:p w:rsidR="00C722AA" w:rsidRDefault="00C722AA" w:rsidP="00C722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22AA" w:rsidRDefault="00C722AA" w:rsidP="00C722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359065 Республика Калмыкия,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Городовиковский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район, п. Южный, пер. Восточный,4 </w:t>
            </w:r>
          </w:p>
          <w:p w:rsidR="00C722AA" w:rsidRPr="00C722AA" w:rsidRDefault="00C722AA" w:rsidP="00C722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22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</w:t>
            </w:r>
            <w:r w:rsidRPr="00C722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(8-847-31) 9-82-25</w:t>
            </w:r>
          </w:p>
          <w:p w:rsidR="00C722AA" w:rsidRPr="00C722AA" w:rsidRDefault="00C722AA" w:rsidP="00C722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22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C722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C722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gorodovikovsk</w:t>
            </w:r>
            <w:proofErr w:type="spellEnd"/>
            <w:r w:rsidRPr="00C722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yusosh</w:t>
            </w:r>
            <w:proofErr w:type="spellEnd"/>
            <w:r w:rsidRPr="00C722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rk</w:t>
            </w:r>
            <w:proofErr w:type="spellEnd"/>
            <w:r w:rsidRPr="00C722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08.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C722AA" w:rsidRDefault="00C722AA" w:rsidP="00C722A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MKOUYSOSH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C722AA" w:rsidRDefault="00C722AA" w:rsidP="00C722A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22AA" w:rsidRDefault="00C722AA" w:rsidP="00C72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№   </w:t>
            </w:r>
            <w:r w:rsidR="0059621D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="00FA60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59621D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FA60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» декабря  2021г.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C722AA" w:rsidTr="00502F2E">
              <w:tc>
                <w:tcPr>
                  <w:tcW w:w="4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2AA" w:rsidRDefault="00C722AA" w:rsidP="00C722AA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2AA" w:rsidRDefault="00C722AA" w:rsidP="00C722AA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Управление Федеральной службы и надзору в сфере защиты прав потребителей и благополучия человека по Республике Калмыкия </w:t>
                  </w:r>
                </w:p>
                <w:p w:rsidR="00C722AA" w:rsidRDefault="00C722AA" w:rsidP="00C722AA">
                  <w:pPr>
                    <w:spacing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от МКОУ «Южная средняя общеобразовательная </w:t>
                  </w:r>
                </w:p>
                <w:p w:rsidR="00C722AA" w:rsidRDefault="00C722AA" w:rsidP="00C722AA">
                  <w:pPr>
                    <w:spacing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щкола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»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ИНН 0801001648,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ОГРН 1020800508145,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адрес: 359065, Республика Калмыкия,</w:t>
                  </w:r>
                </w:p>
                <w:p w:rsidR="00C722AA" w:rsidRDefault="00C722AA" w:rsidP="00C722AA">
                  <w:pPr>
                    <w:spacing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Городовиковский</w:t>
                  </w:r>
                  <w:proofErr w:type="spellEnd"/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район, </w:t>
                  </w:r>
                </w:p>
                <w:p w:rsidR="00C722AA" w:rsidRDefault="00C722AA" w:rsidP="00C722AA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п. Южный, пер.Восточный,4,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телефон: 88473198225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адрес электронной почты: </w:t>
                  </w:r>
                  <w:hyperlink r:id="rId8" w:history="1">
                    <w:r>
                      <w:rPr>
                        <w:rStyle w:val="a3"/>
                        <w:rFonts w:ascii="Times New Roman" w:eastAsia="Times New Roman" w:hAnsi="Times New Roman"/>
                        <w:color w:val="auto"/>
                        <w:sz w:val="20"/>
                        <w:szCs w:val="20"/>
                        <w:lang w:val="en-US" w:eastAsia="ru-RU"/>
                      </w:rPr>
                      <w:t>gorodovikovsk</w:t>
                    </w:r>
                    <w:r>
                      <w:rPr>
                        <w:rStyle w:val="a3"/>
                        <w:rFonts w:ascii="Times New Roman" w:eastAsia="Times New Roman" w:hAnsi="Times New Roman"/>
                        <w:color w:val="auto"/>
                        <w:sz w:val="20"/>
                        <w:szCs w:val="20"/>
                        <w:lang w:eastAsia="ru-RU"/>
                      </w:rPr>
                      <w:t>-</w:t>
                    </w:r>
                    <w:r>
                      <w:rPr>
                        <w:rStyle w:val="a3"/>
                        <w:rFonts w:ascii="Times New Roman" w:eastAsia="Times New Roman" w:hAnsi="Times New Roman"/>
                        <w:color w:val="auto"/>
                        <w:sz w:val="20"/>
                        <w:szCs w:val="20"/>
                        <w:lang w:val="en-US" w:eastAsia="ru-RU"/>
                      </w:rPr>
                      <w:t>yusosh</w:t>
                    </w:r>
                    <w:r>
                      <w:rPr>
                        <w:rStyle w:val="a3"/>
                        <w:rFonts w:ascii="Times New Roman" w:eastAsia="Times New Roman" w:hAnsi="Times New Roman"/>
                        <w:color w:val="auto"/>
                        <w:sz w:val="20"/>
                        <w:szCs w:val="20"/>
                        <w:lang w:eastAsia="ru-RU"/>
                      </w:rPr>
                      <w:t>@</w:t>
                    </w:r>
                    <w:r>
                      <w:rPr>
                        <w:rStyle w:val="a3"/>
                        <w:rFonts w:ascii="Times New Roman" w:eastAsia="Times New Roman" w:hAnsi="Times New Roman"/>
                        <w:color w:val="auto"/>
                        <w:sz w:val="20"/>
                        <w:szCs w:val="20"/>
                        <w:lang w:val="en-US" w:eastAsia="ru-RU"/>
                      </w:rPr>
                      <w:t>rk</w:t>
                    </w:r>
                    <w:r>
                      <w:rPr>
                        <w:rStyle w:val="a3"/>
                        <w:rFonts w:ascii="Times New Roman" w:eastAsia="Times New Roman" w:hAnsi="Times New Roman"/>
                        <w:color w:val="auto"/>
                        <w:sz w:val="20"/>
                        <w:szCs w:val="20"/>
                        <w:lang w:eastAsia="ru-RU"/>
                      </w:rPr>
                      <w:t>08.</w:t>
                    </w:r>
                    <w:r>
                      <w:rPr>
                        <w:rStyle w:val="a3"/>
                        <w:rFonts w:ascii="Times New Roman" w:eastAsia="Times New Roman" w:hAnsi="Times New Roman"/>
                        <w:color w:val="auto"/>
                        <w:sz w:val="20"/>
                        <w:szCs w:val="20"/>
                        <w:lang w:val="en-US" w:eastAsia="ru-RU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MKOUYSOSH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@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yandex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</w:p>
                <w:p w:rsidR="00C722AA" w:rsidRDefault="00C722AA" w:rsidP="00C722AA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22AA" w:rsidRDefault="00C722AA" w:rsidP="00C722A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</w:t>
            </w:r>
          </w:p>
          <w:p w:rsidR="00C722AA" w:rsidRDefault="00C722AA" w:rsidP="00C722A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</w:t>
            </w:r>
            <w:r w:rsidR="00502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представление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от "</w:t>
            </w:r>
            <w:r w:rsidR="00502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" </w:t>
            </w:r>
            <w:proofErr w:type="gramStart"/>
            <w:r w:rsidR="00502F2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2021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 N</w:t>
            </w:r>
            <w:r w:rsidR="00502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0706B3" w:rsidRDefault="00C722AA" w:rsidP="00502F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устранении </w:t>
            </w:r>
            <w:r w:rsidR="00502F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 и условий, способствовавших совершению административного правонарушения</w:t>
            </w:r>
          </w:p>
          <w:p w:rsidR="000706B3" w:rsidRDefault="000706B3" w:rsidP="00070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F2E" w:rsidRDefault="004C4C74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502F2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Администрация МКОУ «Южная средняя общеобразовательная школа» доводит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  Вашего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сведения, что по </w:t>
            </w:r>
            <w:r w:rsidR="00502F2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выявленному нарушению </w:t>
            </w:r>
            <w:r w:rsidR="00294D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Черновой В.В., поваром МКОУ «ЮСОШ» приняты следующие меры;</w:t>
            </w:r>
          </w:p>
          <w:tbl>
            <w:tblPr>
              <w:tblStyle w:val="a5"/>
              <w:tblW w:w="10380" w:type="dxa"/>
              <w:tblInd w:w="0" w:type="dxa"/>
              <w:tblLook w:val="04A0" w:firstRow="1" w:lastRow="0" w:firstColumn="1" w:lastColumn="0" w:noHBand="0" w:noVBand="1"/>
            </w:tblPr>
            <w:tblGrid>
              <w:gridCol w:w="5419"/>
              <w:gridCol w:w="4961"/>
            </w:tblGrid>
            <w:tr w:rsidR="00502F2E" w:rsidTr="00294D1D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F2E" w:rsidRDefault="00502F2E" w:rsidP="00502F2E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Выявленные нарушения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2F2E" w:rsidRDefault="00502F2E" w:rsidP="00502F2E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Принятые меры</w:t>
                  </w:r>
                </w:p>
              </w:tc>
            </w:tr>
            <w:tr w:rsidR="00502F2E" w:rsidTr="00294D1D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F2E" w:rsidRDefault="00502F2E" w:rsidP="00502F2E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Pr="00502F2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ст. 11, ч. 2 ст. 17, ч. 1 ст. 28 Федерального закона № 52 «О санитарно-эпидемиологическом благополучии населения» от 30.03.1999, п. 3.10 СанПиН 2.3/2.4.3590-20 "Санитарно-эпидемиологические требования к организации общественного питания населения"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F2E" w:rsidRDefault="00502F2E" w:rsidP="00502F2E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Проведен инструктаж с работниками пищеблока о проведении надлежащей мойки  </w:t>
                  </w:r>
                  <w:r w:rsidRPr="000706B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посуды, столовых приборов, подносов с использованием режимов обр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аботки, </w:t>
                  </w:r>
                  <w:r w:rsidRPr="000706B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обеспечивающих дезинфекцию посуды и столовых приборов, и на максим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альных </w:t>
                  </w:r>
                  <w:r w:rsidRPr="000706B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температурных режимов в конце рабочего дня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генеральных уборок помещений пищеблока</w:t>
                  </w:r>
                  <w:r w:rsid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(приложение 1)</w:t>
                  </w:r>
                </w:p>
              </w:tc>
            </w:tr>
          </w:tbl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94D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4D1D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повара</w:t>
            </w:r>
            <w:proofErr w:type="gramEnd"/>
            <w:r w:rsidRPr="00294D1D">
              <w:rPr>
                <w:rFonts w:ascii="Times New Roman" w:eastAsia="Times New Roman" w:hAnsi="Times New Roman"/>
                <w:sz w:val="24"/>
                <w:szCs w:val="24"/>
              </w:rPr>
              <w:t xml:space="preserve"> Черновой Валерии Владимировны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94D1D">
              <w:rPr>
                <w:rFonts w:ascii="Times New Roman" w:eastAsia="Times New Roman" w:hAnsi="Times New Roman"/>
                <w:sz w:val="24"/>
                <w:szCs w:val="24"/>
              </w:rPr>
              <w:t>риняты дисциплинарные меры в виде замечания</w:t>
            </w: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294D1D" w:rsidP="00294D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</w:rPr>
              <w:t>. директора МКОУ «</w:t>
            </w:r>
            <w:proofErr w:type="gramStart"/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ЮСОШ»   </w:t>
            </w:r>
            <w:proofErr w:type="gramEnd"/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</w:rPr>
              <w:t>Манджикова</w:t>
            </w:r>
            <w:proofErr w:type="spellEnd"/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Т.А.</w:t>
            </w:r>
          </w:p>
          <w:p w:rsidR="00294D1D" w:rsidRDefault="00294D1D" w:rsidP="00294D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4D1D" w:rsidRDefault="00294D1D" w:rsidP="00294D1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94D1D" w:rsidRDefault="00294D1D" w:rsidP="00294D1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Приложение 1.</w:t>
            </w:r>
          </w:p>
          <w:p w:rsidR="00294D1D" w:rsidRDefault="00294D1D" w:rsidP="00294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 ОЗНАКОМЛЕНИЯ</w:t>
            </w:r>
          </w:p>
          <w:p w:rsidR="00294D1D" w:rsidRDefault="00294D1D" w:rsidP="00294D1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работников пищеблока с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Правилами  </w:t>
            </w:r>
            <w:r w:rsidRPr="000706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дезинфекцию</w:t>
            </w:r>
            <w:proofErr w:type="gramEnd"/>
            <w:r w:rsidRPr="000706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посуды и столовых приборов,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генеральных уборок </w:t>
            </w:r>
            <w:r w:rsidRPr="000706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конце рабочего дня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помещений пищеблока ознакомлены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294D1D" w:rsidTr="0032509A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1D" w:rsidRDefault="00294D1D" w:rsidP="00294D1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должность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1D" w:rsidRDefault="00294D1D" w:rsidP="00294D1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ФИО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1D" w:rsidRDefault="00294D1D" w:rsidP="00294D1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роспись</w:t>
                  </w:r>
                </w:p>
              </w:tc>
            </w:tr>
            <w:tr w:rsidR="00294D1D" w:rsidTr="0032509A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1D" w:rsidRDefault="00294D1D" w:rsidP="00294D1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повар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1D" w:rsidRDefault="00294D1D" w:rsidP="00294D1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Чернова В.В.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D1D" w:rsidRDefault="00294D1D" w:rsidP="00294D1D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94D1D" w:rsidRDefault="00294D1D" w:rsidP="00294D1D"/>
          <w:p w:rsidR="00294D1D" w:rsidRPr="00294D1D" w:rsidRDefault="00294D1D" w:rsidP="00294D1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4D1D" w:rsidRDefault="00294D1D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F2E" w:rsidRDefault="00502F2E" w:rsidP="000706B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W w:w="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1701"/>
              <w:gridCol w:w="4111"/>
            </w:tblGrid>
            <w:tr w:rsidR="00294D1D" w:rsidRPr="00294D1D" w:rsidTr="0032509A">
              <w:tc>
                <w:tcPr>
                  <w:tcW w:w="4253" w:type="dxa"/>
                  <w:hideMark/>
                </w:tcPr>
                <w:p w:rsidR="00294D1D" w:rsidRPr="00294D1D" w:rsidRDefault="00294D1D" w:rsidP="00294D1D">
                  <w:pPr>
                    <w:tabs>
                      <w:tab w:val="left" w:pos="1134"/>
                    </w:tabs>
                    <w:spacing w:after="0" w:line="240" w:lineRule="auto"/>
                    <w:ind w:left="214" w:hanging="14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Муниципальн</w:t>
                  </w:r>
                  <w:proofErr w:type="spellEnd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казенн</w:t>
                  </w:r>
                  <w:proofErr w:type="spellEnd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294D1D" w:rsidRPr="00294D1D" w:rsidRDefault="00294D1D" w:rsidP="00294D1D">
                  <w:pPr>
                    <w:tabs>
                      <w:tab w:val="left" w:pos="1134"/>
                    </w:tabs>
                    <w:spacing w:after="0" w:line="240" w:lineRule="auto"/>
                    <w:ind w:left="214" w:hanging="142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сур</w:t>
                  </w:r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h</w:t>
                  </w:r>
                  <w:proofErr w:type="spellStart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уль</w:t>
                  </w:r>
                  <w:proofErr w:type="spellEnd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эрдмин</w:t>
                  </w:r>
                  <w:proofErr w:type="spellEnd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учреждень</w:t>
                  </w:r>
                  <w:proofErr w:type="spellEnd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294D1D" w:rsidRPr="00294D1D" w:rsidRDefault="00294D1D" w:rsidP="00294D1D">
                  <w:pPr>
                    <w:tabs>
                      <w:tab w:val="left" w:pos="1134"/>
                    </w:tabs>
                    <w:spacing w:after="0" w:line="240" w:lineRule="auto"/>
                    <w:ind w:left="214" w:hanging="14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Южна</w:t>
                  </w:r>
                  <w:proofErr w:type="spellEnd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дунд</w:t>
                  </w:r>
                  <w:proofErr w:type="spellEnd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сур</w:t>
                  </w:r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h</w:t>
                  </w:r>
                  <w:proofErr w:type="spellStart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уль-эрдмин</w:t>
                  </w:r>
                  <w:proofErr w:type="spellEnd"/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школ»</w:t>
                  </w:r>
                </w:p>
              </w:tc>
              <w:tc>
                <w:tcPr>
                  <w:tcW w:w="1701" w:type="dxa"/>
                  <w:hideMark/>
                </w:tcPr>
                <w:p w:rsidR="00294D1D" w:rsidRPr="00294D1D" w:rsidRDefault="00294D1D" w:rsidP="00294D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94D1D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DFB3CAE" wp14:editId="3A53CC3B">
                        <wp:extent cx="914400" cy="1209675"/>
                        <wp:effectExtent l="0" t="0" r="0" b="0"/>
                        <wp:docPr id="10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</w:tcPr>
                <w:p w:rsidR="00294D1D" w:rsidRPr="00294D1D" w:rsidRDefault="00294D1D" w:rsidP="00294D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94D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Муниципальное казённое общеобразовательное учреждение «Южная средняя общеобразовательная школа»</w:t>
                  </w:r>
                </w:p>
                <w:p w:rsidR="00294D1D" w:rsidRPr="00294D1D" w:rsidRDefault="00294D1D" w:rsidP="00294D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4D1D" w:rsidRPr="00294D1D" w:rsidRDefault="00294D1D" w:rsidP="00294D1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359065 Республика Калмыкия, </w:t>
            </w:r>
            <w:proofErr w:type="spellStart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Городовиковский</w:t>
            </w:r>
            <w:proofErr w:type="spellEnd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район, п. Южный, пер. Восточный,4 </w:t>
            </w:r>
          </w:p>
          <w:p w:rsidR="00294D1D" w:rsidRPr="00294D1D" w:rsidRDefault="00294D1D" w:rsidP="00294D1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тел: (8-847-31) 9-82-25</w:t>
            </w:r>
          </w:p>
          <w:p w:rsidR="00294D1D" w:rsidRPr="00294D1D" w:rsidRDefault="00294D1D" w:rsidP="00294D1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gorodovikovsk</w:t>
            </w:r>
            <w:proofErr w:type="spellEnd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yusosh</w:t>
            </w:r>
            <w:proofErr w:type="spellEnd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@</w:t>
            </w:r>
            <w:proofErr w:type="spellStart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rk</w:t>
            </w:r>
            <w:proofErr w:type="spellEnd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08.</w:t>
            </w:r>
            <w:proofErr w:type="spellStart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294D1D" w:rsidRPr="00294D1D" w:rsidRDefault="00294D1D" w:rsidP="00294D1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MKOUYSOSH</w:t>
            </w:r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@</w:t>
            </w:r>
            <w:proofErr w:type="spellStart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spellStart"/>
            <w:r w:rsidRPr="00294D1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294D1D" w:rsidRPr="00294D1D" w:rsidRDefault="00294D1D" w:rsidP="00294D1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94D1D" w:rsidRPr="00294D1D" w:rsidRDefault="00294D1D" w:rsidP="00294D1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94D1D">
              <w:rPr>
                <w:rFonts w:ascii="Times New Roman" w:hAnsi="Times New Roman"/>
                <w:sz w:val="24"/>
                <w:szCs w:val="24"/>
              </w:rPr>
              <w:t xml:space="preserve">                              №   </w:t>
            </w:r>
            <w:r w:rsidR="0059621D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  <w:r w:rsidRPr="00294D1D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bookmarkStart w:id="0" w:name="_GoBack"/>
            <w:bookmarkEnd w:id="0"/>
            <w:r w:rsidRPr="00294D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«</w:t>
            </w:r>
            <w:r w:rsidR="000B54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621D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0B54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94D1D">
              <w:rPr>
                <w:rFonts w:ascii="Times New Roman" w:hAnsi="Times New Roman"/>
                <w:sz w:val="24"/>
                <w:szCs w:val="24"/>
              </w:rPr>
              <w:t>» декабря  2021г.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294D1D" w:rsidRPr="00294D1D" w:rsidTr="0032509A">
              <w:tc>
                <w:tcPr>
                  <w:tcW w:w="4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4D1D" w:rsidRPr="00294D1D" w:rsidRDefault="00294D1D" w:rsidP="00294D1D">
                  <w:pPr>
                    <w:spacing w:after="16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4D1D" w:rsidRPr="00294D1D" w:rsidRDefault="00294D1D" w:rsidP="00294D1D">
                  <w:pPr>
                    <w:spacing w:after="16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294D1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Управление Федеральной службы и надзору в сфере защиты прав потребителей и благополучия человека по Республике Калмыкия </w:t>
                  </w:r>
                </w:p>
                <w:p w:rsidR="00294D1D" w:rsidRPr="00294D1D" w:rsidRDefault="00294D1D" w:rsidP="00294D1D">
                  <w:pPr>
                    <w:spacing w:after="16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от МКОУ «Южная средняя общеобразовательная </w:t>
                  </w:r>
                </w:p>
                <w:p w:rsidR="00294D1D" w:rsidRPr="00294D1D" w:rsidRDefault="00294D1D" w:rsidP="00294D1D">
                  <w:pPr>
                    <w:spacing w:after="16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щкола</w:t>
                  </w:r>
                  <w:proofErr w:type="spellEnd"/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»</w:t>
                  </w: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br/>
                  </w: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ИНН 0801001648,</w:t>
                  </w: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br/>
                  </w: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ОГРН 1020800508145,</w:t>
                  </w: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br/>
                  </w: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адрес: 359065, Республика Калмыкия,</w:t>
                  </w:r>
                </w:p>
                <w:p w:rsidR="00294D1D" w:rsidRPr="00294D1D" w:rsidRDefault="00294D1D" w:rsidP="00294D1D">
                  <w:pPr>
                    <w:spacing w:after="16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Городовиковский</w:t>
                  </w:r>
                  <w:proofErr w:type="spellEnd"/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район, </w:t>
                  </w:r>
                </w:p>
                <w:p w:rsidR="00294D1D" w:rsidRPr="00294D1D" w:rsidRDefault="00294D1D" w:rsidP="00294D1D">
                  <w:pPr>
                    <w:spacing w:after="16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п. Южный, пер.Восточный,4,</w:t>
                  </w: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br/>
                  </w: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телефон: 88473198225</w:t>
                  </w: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</w:rPr>
                    <w:br/>
                  </w: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адрес электронной почты: </w:t>
                  </w:r>
                  <w:hyperlink r:id="rId9" w:history="1">
                    <w:r w:rsidRPr="00294D1D">
                      <w:rPr>
                        <w:rFonts w:ascii="Times New Roman" w:eastAsia="Times New Roman" w:hAnsi="Times New Roman"/>
                        <w:sz w:val="20"/>
                        <w:szCs w:val="20"/>
                        <w:u w:val="single"/>
                        <w:lang w:val="en-US" w:eastAsia="ru-RU"/>
                      </w:rPr>
                      <w:t>gorodovikovsk</w:t>
                    </w:r>
                    <w:r w:rsidRPr="00294D1D">
                      <w:rPr>
                        <w:rFonts w:ascii="Times New Roman" w:eastAsia="Times New Roman" w:hAnsi="Times New Roman"/>
                        <w:sz w:val="20"/>
                        <w:szCs w:val="20"/>
                        <w:u w:val="single"/>
                        <w:lang w:eastAsia="ru-RU"/>
                      </w:rPr>
                      <w:t>-</w:t>
                    </w:r>
                    <w:r w:rsidRPr="00294D1D">
                      <w:rPr>
                        <w:rFonts w:ascii="Times New Roman" w:eastAsia="Times New Roman" w:hAnsi="Times New Roman"/>
                        <w:sz w:val="20"/>
                        <w:szCs w:val="20"/>
                        <w:u w:val="single"/>
                        <w:lang w:val="en-US" w:eastAsia="ru-RU"/>
                      </w:rPr>
                      <w:t>yusosh</w:t>
                    </w:r>
                    <w:r w:rsidRPr="00294D1D">
                      <w:rPr>
                        <w:rFonts w:ascii="Times New Roman" w:eastAsia="Times New Roman" w:hAnsi="Times New Roman"/>
                        <w:sz w:val="20"/>
                        <w:szCs w:val="20"/>
                        <w:u w:val="single"/>
                        <w:lang w:eastAsia="ru-RU"/>
                      </w:rPr>
                      <w:t>@</w:t>
                    </w:r>
                    <w:r w:rsidRPr="00294D1D">
                      <w:rPr>
                        <w:rFonts w:ascii="Times New Roman" w:eastAsia="Times New Roman" w:hAnsi="Times New Roman"/>
                        <w:sz w:val="20"/>
                        <w:szCs w:val="20"/>
                        <w:u w:val="single"/>
                        <w:lang w:val="en-US" w:eastAsia="ru-RU"/>
                      </w:rPr>
                      <w:t>rk</w:t>
                    </w:r>
                    <w:r w:rsidRPr="00294D1D">
                      <w:rPr>
                        <w:rFonts w:ascii="Times New Roman" w:eastAsia="Times New Roman" w:hAnsi="Times New Roman"/>
                        <w:sz w:val="20"/>
                        <w:szCs w:val="20"/>
                        <w:u w:val="single"/>
                        <w:lang w:eastAsia="ru-RU"/>
                      </w:rPr>
                      <w:t>08.</w:t>
                    </w:r>
                    <w:r w:rsidRPr="00294D1D">
                      <w:rPr>
                        <w:rFonts w:ascii="Times New Roman" w:eastAsia="Times New Roman" w:hAnsi="Times New Roman"/>
                        <w:sz w:val="20"/>
                        <w:szCs w:val="20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294D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94D1D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MKOUYSOSH</w:t>
                  </w:r>
                  <w:r w:rsidRPr="00294D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@</w:t>
                  </w:r>
                  <w:r w:rsidRPr="00294D1D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yandex</w:t>
                  </w:r>
                  <w:r w:rsidRPr="00294D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  <w:r w:rsidRPr="00294D1D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ru</w:t>
                  </w:r>
                </w:p>
                <w:p w:rsidR="00294D1D" w:rsidRPr="00294D1D" w:rsidRDefault="00294D1D" w:rsidP="00294D1D">
                  <w:pPr>
                    <w:spacing w:after="16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4D1D" w:rsidRPr="00294D1D" w:rsidRDefault="00294D1D" w:rsidP="00294D1D">
            <w:pPr>
              <w:spacing w:after="1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</w:t>
            </w:r>
          </w:p>
          <w:p w:rsidR="00294D1D" w:rsidRPr="00294D1D" w:rsidRDefault="00294D1D" w:rsidP="00294D1D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 представление от "09" </w:t>
            </w:r>
            <w:proofErr w:type="gramStart"/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декабря  2021</w:t>
            </w:r>
            <w:proofErr w:type="gramEnd"/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 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94D1D" w:rsidRPr="00294D1D" w:rsidRDefault="00294D1D" w:rsidP="00294D1D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D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устранении причин и условий, способствовавших совершению административного правонарушения</w:t>
            </w:r>
          </w:p>
          <w:p w:rsidR="00294D1D" w:rsidRPr="00294D1D" w:rsidRDefault="00294D1D" w:rsidP="00294D1D">
            <w:pPr>
              <w:spacing w:after="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D1D" w:rsidRPr="00294D1D" w:rsidRDefault="00294D1D" w:rsidP="00294D1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D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Администрация МКОУ «Южная средняя общеобразовательная школа» доводит до  Вашего сведения,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что по выявленным нарушениям </w:t>
            </w:r>
            <w:r w:rsidRPr="00294D1D">
              <w:rPr>
                <w:rFonts w:ascii="Times New Roman" w:hAnsi="Times New Roman"/>
                <w:bCs/>
                <w:sz w:val="24"/>
                <w:szCs w:val="24"/>
              </w:rPr>
              <w:t xml:space="preserve">п. 3.2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294D1D">
              <w:rPr>
                <w:rFonts w:ascii="Times New Roman" w:hAnsi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294D1D">
              <w:rPr>
                <w:rFonts w:ascii="Times New Roman" w:hAnsi="Times New Roman"/>
                <w:bCs/>
                <w:sz w:val="24"/>
                <w:szCs w:val="24"/>
              </w:rPr>
              <w:t xml:space="preserve"> инфекции (COVID-19)", табл. 6.6 СанПиН 1.2.3685-21 "Гигиенические нормативы и требования к обеспечению безопасности и (или) безвредности для человека факторов среды обитания", </w:t>
            </w:r>
            <w:r w:rsidRPr="00294D1D">
              <w:rPr>
                <w:rFonts w:ascii="Times New Roman" w:hAnsi="Times New Roman"/>
                <w:sz w:val="24"/>
                <w:szCs w:val="24"/>
              </w:rPr>
              <w:t xml:space="preserve">п. 1.5 СП 2.4.3648-20 "Санитарно-эпидемиологические требования к организациям воспитания и обучения, отдыха и оздоровления детей и молодежи", </w:t>
            </w:r>
            <w:r w:rsidRPr="00294D1D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№ 1 п. 20, п. 22, п. 23 (Раздел </w:t>
            </w:r>
            <w:r w:rsidRPr="00294D1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294D1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294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D1D">
              <w:rPr>
                <w:rFonts w:ascii="Times New Roman" w:hAnsi="Times New Roman"/>
                <w:bCs/>
                <w:sz w:val="24"/>
                <w:szCs w:val="24"/>
              </w:rPr>
              <w:t xml:space="preserve">Порядка проведения обязательных предварительных и периодических  медицинских осмотров работников, предусмотренных частью четвертой статьи 213 Трудового кодекса Российской Федерации, утв. приказом Министерства здравоохранения РФ </w:t>
            </w:r>
            <w:r w:rsidRPr="00294D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 28.01.2021 № 29н (зарегистрирован в Минюсте РФ 29.01.2021 регистрацион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ный № 62277) и п. 25 Приложения проведены следующие мероприятия:</w:t>
            </w:r>
          </w:p>
          <w:p w:rsidR="00502F2E" w:rsidRDefault="00502F2E" w:rsidP="00294D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4C74" w:rsidRDefault="004C4C74" w:rsidP="000706B3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5"/>
              <w:tblW w:w="10380" w:type="dxa"/>
              <w:tblInd w:w="0" w:type="dxa"/>
              <w:tblLook w:val="04A0" w:firstRow="1" w:lastRow="0" w:firstColumn="1" w:lastColumn="0" w:noHBand="0" w:noVBand="1"/>
            </w:tblPr>
            <w:tblGrid>
              <w:gridCol w:w="5419"/>
              <w:gridCol w:w="4961"/>
            </w:tblGrid>
            <w:tr w:rsidR="004C4C74" w:rsidTr="00294D1D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4" w:rsidRDefault="004C4C74" w:rsidP="000706B3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Выявленные нарушения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4" w:rsidRDefault="004C4C74" w:rsidP="000706B3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Принятые меры</w:t>
                  </w:r>
                </w:p>
              </w:tc>
            </w:tr>
            <w:tr w:rsidR="004C4C74" w:rsidTr="00294D1D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4" w:rsidRPr="00294D1D" w:rsidRDefault="00294D1D" w:rsidP="000706B3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4D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ст. 11, ст. 28 Федерального закона № 52 «О санитарно-эпидемиологическом благополучии населения» от 30.03.1999, п. 3.2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Pr="00294D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коронавирусной</w:t>
                  </w:r>
                  <w:proofErr w:type="spellEnd"/>
                  <w:r w:rsidRPr="00294D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инфекции (COVID-19)"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4" w:rsidRDefault="00294D1D" w:rsidP="000706B3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организована работа</w:t>
                  </w:r>
                  <w:r w:rsidRPr="00294D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</w:t>
                  </w:r>
                </w:p>
              </w:tc>
            </w:tr>
            <w:tr w:rsidR="004C4C74" w:rsidTr="00294D1D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4" w:rsidRPr="00294D1D" w:rsidRDefault="00294D1D" w:rsidP="000706B3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4D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ст. 11, ст. 28 Федерального закона № 52 «О санитарно-эпидемиологическом благополучии населения» от 30.03.1999, табл. 6.6 СанПиН 1.2.3685-21 "Гигиенические нормативы и требования к обеспечению безопасности и (или) безвредности для человека факторов среды обитания"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D1D" w:rsidRPr="00294D1D" w:rsidRDefault="00294D1D" w:rsidP="00294D1D">
                  <w:pPr>
                    <w:pStyle w:val="a4"/>
                    <w:widowControl w:val="0"/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851"/>
                      <w:tab w:val="left" w:pos="213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Pr="00294D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беспечено  соблюдение</w:t>
                  </w:r>
                  <w:proofErr w:type="gramEnd"/>
                  <w:r w:rsidRPr="00294D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продолжительности учебного занятия в зависимости от возраста (для 1 классов (сентябрь-декабрь) – 35 мин, и для 1 класса (январь-май) – 40 мин, а для 2-9 классов – 45 мин);</w:t>
                  </w:r>
                </w:p>
                <w:p w:rsidR="00294D1D" w:rsidRPr="00294D1D" w:rsidRDefault="00294D1D" w:rsidP="00294D1D">
                  <w:pPr>
                    <w:pStyle w:val="a4"/>
                    <w:widowControl w:val="0"/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851"/>
                      <w:tab w:val="left" w:pos="213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обеспечена</w:t>
                  </w:r>
                  <w:r w:rsidRPr="00294D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продолжительность перерывов между занятиями не менее – 10 мин для всех возрастов.</w:t>
                  </w:r>
                </w:p>
                <w:p w:rsidR="00294D1D" w:rsidRPr="00294D1D" w:rsidRDefault="00294D1D" w:rsidP="00294D1D">
                  <w:pPr>
                    <w:pStyle w:val="a4"/>
                    <w:widowControl w:val="0"/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851"/>
                      <w:tab w:val="left" w:pos="2130"/>
                    </w:tabs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организовано</w:t>
                  </w:r>
                  <w:r w:rsidRPr="00294D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проведение динамической паузы (для 1-х классов) продолжительностью перемен (перерывов) не менее – 40 мин.</w:t>
                  </w:r>
                </w:p>
                <w:p w:rsidR="004C4C74" w:rsidRDefault="004C4C74" w:rsidP="000706B3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4C4C74" w:rsidTr="00294D1D"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4" w:rsidRPr="00294D1D" w:rsidRDefault="00294D1D" w:rsidP="000706B3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4D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ч. 2 ст. 17, ч. 1 ст. 28, ст. 34 Федерального закона от 30 марта 1999 г. N 52-ФЗ "О санитарно-эпидемиологическом благополучии населения", п. 1.5 СП 2.4.3648-20 "Санитарно-эпидемиологические требования к организациям воспитания и обучения, отдыха и оздоровления детей и молодежи", Приложение № 1 п. 20, п. 22, п. 23 (Раздел III) Порядка проведения обязательных предварительных и периодических  медицинских осмотров работников, предусмотренных частью четвертой статьи 213 Трудового кодекса Российской Федерации, утв. приказом Министерства здравоохранения РФ от 28.01.2021 № 29н (зарегистрирован в Минюсте РФ 29.01.2021 регистрационный № 62277) и п. 25 Приложения к Порядку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4C74" w:rsidRDefault="00294D1D" w:rsidP="000706B3">
                  <w:pPr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ab/>
                    <w:t xml:space="preserve">Проведены и внесены в личные медицинские карточки результаты лабораторных обследований на носительство возбудителей кишечных инфекций и брюшного тифа директору Найденовой Н.И.. учителю </w:t>
                  </w:r>
                  <w:proofErr w:type="spellStart"/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Манжиковой</w:t>
                  </w:r>
                  <w:proofErr w:type="spellEnd"/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Г.Ю., учителю </w:t>
                  </w:r>
                  <w:proofErr w:type="spellStart"/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Надмидовой</w:t>
                  </w:r>
                  <w:proofErr w:type="spellEnd"/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Е.Н.. учителю Черномаз И.А., вахтеру </w:t>
                  </w:r>
                  <w:proofErr w:type="spellStart"/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Абушиновой</w:t>
                  </w:r>
                  <w:proofErr w:type="spellEnd"/>
                  <w:r w:rsidRPr="00294D1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В.В.</w:t>
                  </w:r>
                </w:p>
              </w:tc>
            </w:tr>
          </w:tbl>
          <w:p w:rsidR="004C4C74" w:rsidRDefault="004C4C74" w:rsidP="000706B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</w:t>
            </w:r>
          </w:p>
          <w:p w:rsidR="004C4C74" w:rsidRDefault="004C4C74" w:rsidP="000706B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4C4C74" w:rsidRPr="00294D1D" w:rsidRDefault="004C4C74" w:rsidP="00294D1D">
            <w:pPr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spellStart"/>
            <w:r w:rsidR="00294D1D" w:rsidRPr="00294D1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и.о.</w:t>
            </w:r>
            <w:r w:rsidRPr="00294D1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директор</w:t>
            </w:r>
            <w:r w:rsidR="00294D1D" w:rsidRPr="00294D1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а</w:t>
            </w:r>
            <w:proofErr w:type="spellEnd"/>
            <w:r w:rsidR="00294D1D" w:rsidRPr="00294D1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МКОУ «ЮСОШ»</w:t>
            </w:r>
            <w:r w:rsidRPr="00294D1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: </w:t>
            </w:r>
            <w:r w:rsidRPr="00294D1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_____________________ </w:t>
            </w:r>
            <w:proofErr w:type="spellStart"/>
            <w:r w:rsidR="00294D1D" w:rsidRPr="00294D1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Манджикова</w:t>
            </w:r>
            <w:proofErr w:type="spellEnd"/>
            <w:r w:rsidR="00294D1D" w:rsidRPr="00294D1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Т.А.</w:t>
            </w:r>
            <w:r w:rsidRPr="00294D1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br/>
            </w:r>
          </w:p>
        </w:tc>
      </w:tr>
      <w:tr w:rsidR="004C4C74" w:rsidTr="004C4C74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4C4C74" w:rsidRDefault="004C4C74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4C4C74" w:rsidRDefault="004C4C74" w:rsidP="004C4C74">
      <w:pPr>
        <w:jc w:val="center"/>
        <w:rPr>
          <w:rFonts w:ascii="Times New Roman" w:hAnsi="Times New Roman"/>
          <w:sz w:val="24"/>
          <w:szCs w:val="24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p w:rsidR="004C4C74" w:rsidRDefault="004C4C74" w:rsidP="004C4C74">
      <w:pPr>
        <w:jc w:val="right"/>
        <w:rPr>
          <w:rFonts w:ascii="Times New Roman" w:hAnsi="Times New Roman"/>
        </w:rPr>
      </w:pPr>
    </w:p>
    <w:sectPr w:rsidR="004C4C74" w:rsidSect="00070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4432"/>
    <w:multiLevelType w:val="hybridMultilevel"/>
    <w:tmpl w:val="0B0E78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079F6"/>
    <w:multiLevelType w:val="hybridMultilevel"/>
    <w:tmpl w:val="3B688F12"/>
    <w:lvl w:ilvl="0" w:tplc="3FBC6E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008E"/>
    <w:multiLevelType w:val="hybridMultilevel"/>
    <w:tmpl w:val="D708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3675"/>
    <w:multiLevelType w:val="hybridMultilevel"/>
    <w:tmpl w:val="26E6970E"/>
    <w:lvl w:ilvl="0" w:tplc="578AAF1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317357"/>
    <w:multiLevelType w:val="hybridMultilevel"/>
    <w:tmpl w:val="3B78C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D310F"/>
    <w:multiLevelType w:val="hybridMultilevel"/>
    <w:tmpl w:val="B296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2F6F"/>
    <w:multiLevelType w:val="hybridMultilevel"/>
    <w:tmpl w:val="BA58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09"/>
    <w:rsid w:val="000706B3"/>
    <w:rsid w:val="000B54A2"/>
    <w:rsid w:val="00294D1D"/>
    <w:rsid w:val="004C4C74"/>
    <w:rsid w:val="00502F2E"/>
    <w:rsid w:val="0059621D"/>
    <w:rsid w:val="00711A30"/>
    <w:rsid w:val="00823BC6"/>
    <w:rsid w:val="008E6E09"/>
    <w:rsid w:val="00C722AA"/>
    <w:rsid w:val="00D03985"/>
    <w:rsid w:val="00ED09B9"/>
    <w:rsid w:val="00FA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A363"/>
  <w15:chartTrackingRefBased/>
  <w15:docId w15:val="{5596F733-E7D8-4900-A4D9-FB546F11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1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C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4C74"/>
    <w:pPr>
      <w:ind w:left="720"/>
      <w:contextualSpacing/>
    </w:pPr>
  </w:style>
  <w:style w:type="table" w:styleId="a5">
    <w:name w:val="Table Grid"/>
    <w:basedOn w:val="a1"/>
    <w:uiPriority w:val="39"/>
    <w:rsid w:val="004C4C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ovikovsk-yusosh@rk08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OUY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ovikovsk-yusosh@rk08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rodovikovsk-yusosh@rk0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ЮСОШ</dc:creator>
  <cp:keywords/>
  <dc:description/>
  <cp:lastModifiedBy>МКОУ ЮСОШ</cp:lastModifiedBy>
  <cp:revision>7</cp:revision>
  <dcterms:created xsi:type="dcterms:W3CDTF">2021-12-16T12:50:00Z</dcterms:created>
  <dcterms:modified xsi:type="dcterms:W3CDTF">2021-12-27T14:09:00Z</dcterms:modified>
</cp:coreProperties>
</file>